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50" w:rsidRPr="00E5606C" w:rsidRDefault="00E5606C" w:rsidP="00E5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06C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E5606C" w:rsidRPr="00E5606C" w:rsidRDefault="00E5606C" w:rsidP="00E5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06C">
        <w:rPr>
          <w:rFonts w:ascii="Times New Roman" w:hAnsi="Times New Roman" w:cs="Times New Roman"/>
          <w:sz w:val="28"/>
          <w:szCs w:val="28"/>
        </w:rPr>
        <w:t>8 класс</w:t>
      </w:r>
    </w:p>
    <w:p w:rsidR="00E5606C" w:rsidRDefault="00E560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38" w:type="dxa"/>
        <w:tblLook w:val="04A0" w:firstRow="1" w:lastRow="0" w:firstColumn="1" w:lastColumn="0" w:noHBand="0" w:noVBand="1"/>
      </w:tblPr>
      <w:tblGrid>
        <w:gridCol w:w="1476"/>
        <w:gridCol w:w="1937"/>
        <w:gridCol w:w="6425"/>
      </w:tblGrid>
      <w:tr w:rsidR="00E5606C" w:rsidTr="00A71B33">
        <w:tc>
          <w:tcPr>
            <w:tcW w:w="145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54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</w:p>
        </w:tc>
        <w:tc>
          <w:tcPr>
            <w:tcW w:w="6328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5606C" w:rsidTr="00A71B33">
        <w:tc>
          <w:tcPr>
            <w:tcW w:w="1456" w:type="dxa"/>
          </w:tcPr>
          <w:p w:rsidR="00E5606C" w:rsidRDefault="00412FED" w:rsidP="000E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06C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054" w:type="dxa"/>
          </w:tcPr>
          <w:p w:rsidR="00E5606C" w:rsidRDefault="0014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28" w:type="dxa"/>
          </w:tcPr>
          <w:p w:rsidR="00784877" w:rsidRPr="00A71B33" w:rsidRDefault="00784877" w:rsidP="00784877">
            <w:pPr>
              <w:spacing w:line="225" w:lineRule="atLeast"/>
              <w:ind w:right="30"/>
              <w:rPr>
                <w:sz w:val="28"/>
                <w:szCs w:val="28"/>
              </w:rPr>
            </w:pPr>
            <w:r w:rsidRPr="00A71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 w:rsidRPr="00A71B33">
              <w:rPr>
                <w:rFonts w:ascii="Times New Roman" w:hAnsi="Times New Roman" w:cs="Times New Roman"/>
                <w:sz w:val="28"/>
                <w:szCs w:val="28"/>
              </w:rPr>
              <w:t>Свойства логических операций. Логические законы</w:t>
            </w:r>
            <w:r w:rsidRPr="00A71B33">
              <w:rPr>
                <w:sz w:val="28"/>
                <w:szCs w:val="28"/>
              </w:rPr>
              <w:t>.</w:t>
            </w:r>
          </w:p>
          <w:p w:rsidR="00784877" w:rsidRPr="00A71B33" w:rsidRDefault="00784877" w:rsidP="00784877">
            <w:pPr>
              <w:pStyle w:val="a4"/>
              <w:numPr>
                <w:ilvl w:val="0"/>
                <w:numId w:val="1"/>
              </w:numPr>
              <w:spacing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71B3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по ссылке </w:t>
            </w:r>
            <w:hyperlink r:id="rId6" w:history="1">
              <w:r w:rsidRPr="00A71B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https://www.youtube.com/watch?v=bTykja40WW4</w:t>
              </w:r>
            </w:hyperlink>
          </w:p>
          <w:p w:rsidR="00784877" w:rsidRPr="00A71B33" w:rsidRDefault="00784877" w:rsidP="00784877">
            <w:pPr>
              <w:pStyle w:val="a4"/>
              <w:numPr>
                <w:ilvl w:val="0"/>
                <w:numId w:val="1"/>
              </w:numPr>
              <w:spacing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71B33"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§1.4.4</w:t>
            </w:r>
          </w:p>
          <w:p w:rsidR="00784877" w:rsidRPr="00A71B33" w:rsidRDefault="00784877" w:rsidP="00784877">
            <w:pPr>
              <w:pStyle w:val="a4"/>
              <w:numPr>
                <w:ilvl w:val="0"/>
                <w:numId w:val="1"/>
              </w:numPr>
              <w:spacing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71B3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Внимательно смотрите на задание номера, так как у </w:t>
            </w:r>
            <w:proofErr w:type="gramStart"/>
            <w:r w:rsidRPr="00A71B33">
              <w:rPr>
                <w:rFonts w:ascii="Times New Roman" w:hAnsi="Times New Roman" w:cs="Times New Roman"/>
                <w:sz w:val="28"/>
                <w:szCs w:val="28"/>
              </w:rPr>
              <w:t>кого то</w:t>
            </w:r>
            <w:proofErr w:type="gramEnd"/>
            <w:r w:rsidRPr="00A71B33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нумерация с текстом задания может не совпадать.</w:t>
            </w:r>
          </w:p>
          <w:p w:rsidR="00E5606C" w:rsidRPr="00A71B33" w:rsidRDefault="00E5606C" w:rsidP="00BD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6C" w:rsidTr="00A71B33">
        <w:tc>
          <w:tcPr>
            <w:tcW w:w="145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06C" w:rsidRDefault="0014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28" w:type="dxa"/>
          </w:tcPr>
          <w:p w:rsidR="00B208E9" w:rsidRPr="00B208E9" w:rsidRDefault="00B208E9" w:rsidP="00B2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E9">
              <w:rPr>
                <w:rFonts w:ascii="Times New Roman" w:hAnsi="Times New Roman" w:cs="Times New Roman"/>
                <w:sz w:val="28"/>
                <w:szCs w:val="28"/>
              </w:rPr>
              <w:t>Тема:  Дополнение</w:t>
            </w:r>
          </w:p>
          <w:p w:rsidR="00B208E9" w:rsidRPr="00B208E9" w:rsidRDefault="00B208E9" w:rsidP="00B2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E9">
              <w:rPr>
                <w:rFonts w:ascii="Times New Roman" w:hAnsi="Times New Roman" w:cs="Times New Roman"/>
                <w:sz w:val="28"/>
                <w:szCs w:val="28"/>
              </w:rPr>
              <w:t>параграф  19 (еще раз внимательно прочитать, материал запомнить)</w:t>
            </w:r>
          </w:p>
          <w:p w:rsidR="00E5606C" w:rsidRPr="00A71B33" w:rsidRDefault="00B208E9" w:rsidP="00B2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8E9">
              <w:rPr>
                <w:rFonts w:ascii="Times New Roman" w:hAnsi="Times New Roman" w:cs="Times New Roman"/>
                <w:sz w:val="28"/>
                <w:szCs w:val="28"/>
              </w:rPr>
              <w:t>Упражнение по карточке (письменно по заданию)</w:t>
            </w:r>
          </w:p>
        </w:tc>
      </w:tr>
      <w:tr w:rsidR="000E1BCC" w:rsidTr="00A71B33">
        <w:tc>
          <w:tcPr>
            <w:tcW w:w="1456" w:type="dxa"/>
          </w:tcPr>
          <w:p w:rsidR="000E1BCC" w:rsidRDefault="000E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0E1BCC" w:rsidRPr="0014165C" w:rsidRDefault="0014165C" w:rsidP="000E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5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28" w:type="dxa"/>
          </w:tcPr>
          <w:p w:rsidR="00A71B33" w:rsidRPr="00A71B33" w:rsidRDefault="00A71B33" w:rsidP="00A71B33">
            <w:pPr>
              <w:rPr>
                <w:rFonts w:ascii="Times New Roman" w:hAnsi="Times New Roman"/>
                <w:sz w:val="28"/>
                <w:szCs w:val="28"/>
              </w:rPr>
            </w:pPr>
            <w:r w:rsidRPr="00A71B33">
              <w:rPr>
                <w:rFonts w:ascii="Times New Roman" w:hAnsi="Times New Roman"/>
                <w:sz w:val="28"/>
                <w:szCs w:val="28"/>
              </w:rPr>
              <w:t>§ 11 изучить, записать</w:t>
            </w:r>
            <w:bookmarkStart w:id="0" w:name="_GoBack"/>
            <w:bookmarkEnd w:id="0"/>
            <w:r w:rsidRPr="00A71B33">
              <w:rPr>
                <w:rFonts w:ascii="Times New Roman" w:hAnsi="Times New Roman"/>
                <w:sz w:val="28"/>
                <w:szCs w:val="28"/>
              </w:rPr>
              <w:t xml:space="preserve"> определения, разобрать примеры.</w:t>
            </w:r>
          </w:p>
          <w:p w:rsidR="000E1BCC" w:rsidRPr="00A71B33" w:rsidRDefault="00A71B33" w:rsidP="00A71B33">
            <w:pPr>
              <w:rPr>
                <w:sz w:val="28"/>
                <w:szCs w:val="28"/>
              </w:rPr>
            </w:pPr>
            <w:r w:rsidRPr="00A71B33">
              <w:rPr>
                <w:rFonts w:ascii="Times New Roman" w:hAnsi="Times New Roman"/>
                <w:sz w:val="28"/>
                <w:szCs w:val="28"/>
              </w:rPr>
              <w:t>№№ 11.3, 11.5, 11.7, 11.13, 11.15, 11.16, 11.18, 11.20.</w:t>
            </w:r>
          </w:p>
        </w:tc>
      </w:tr>
      <w:tr w:rsidR="00E5606C" w:rsidTr="00A71B33">
        <w:tc>
          <w:tcPr>
            <w:tcW w:w="145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06C" w:rsidRDefault="0014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328" w:type="dxa"/>
          </w:tcPr>
          <w:p w:rsidR="00A71B33" w:rsidRDefault="00A71B33" w:rsidP="00A71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49-51 изучить, записать определения, формулировку теорем и свойств.</w:t>
            </w:r>
          </w:p>
          <w:p w:rsidR="00E5606C" w:rsidRPr="00A71B33" w:rsidRDefault="00A71B33" w:rsidP="00A7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433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/>
                <w:sz w:val="28"/>
                <w:szCs w:val="28"/>
              </w:rPr>
              <w:t>446, 448, 449, 451, 452, 457.</w:t>
            </w:r>
          </w:p>
        </w:tc>
      </w:tr>
      <w:tr w:rsidR="00E5606C" w:rsidTr="00A71B33">
        <w:tc>
          <w:tcPr>
            <w:tcW w:w="145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06C" w:rsidRDefault="0014165C" w:rsidP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328" w:type="dxa"/>
          </w:tcPr>
          <w:p w:rsidR="00CB1CC8" w:rsidRPr="00A71B33" w:rsidRDefault="0014165C" w:rsidP="00A7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B33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Страница 43.Задание 6а письменно ,б  устно</w:t>
            </w:r>
          </w:p>
        </w:tc>
      </w:tr>
      <w:tr w:rsidR="00E5606C" w:rsidTr="00A71B33">
        <w:tc>
          <w:tcPr>
            <w:tcW w:w="145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E5606C" w:rsidRDefault="0014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328" w:type="dxa"/>
          </w:tcPr>
          <w:p w:rsidR="00E5606C" w:rsidRDefault="007D5584" w:rsidP="003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20 учить,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5584" w:rsidRPr="00A71B33" w:rsidRDefault="007D5584" w:rsidP="0030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задание.</w:t>
            </w:r>
          </w:p>
        </w:tc>
      </w:tr>
      <w:tr w:rsidR="00412FED" w:rsidTr="00A71B33">
        <w:tc>
          <w:tcPr>
            <w:tcW w:w="1456" w:type="dxa"/>
          </w:tcPr>
          <w:p w:rsidR="00412FED" w:rsidRDefault="00412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412FED" w:rsidRDefault="0014165C" w:rsidP="0075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28" w:type="dxa"/>
          </w:tcPr>
          <w:p w:rsidR="00412FED" w:rsidRPr="00A71B33" w:rsidRDefault="007D5584" w:rsidP="007D5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 прочить  внимательно и вдумчиво. Ответить на 1,2,4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 письменно</w:t>
            </w:r>
          </w:p>
        </w:tc>
      </w:tr>
    </w:tbl>
    <w:p w:rsidR="00E5606C" w:rsidRPr="00E5606C" w:rsidRDefault="00E56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BCC" w:rsidRPr="00E5606C" w:rsidRDefault="000E1B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1BCC" w:rsidRPr="00E5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C9E"/>
    <w:multiLevelType w:val="hybridMultilevel"/>
    <w:tmpl w:val="67581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E"/>
    <w:rsid w:val="00064A6A"/>
    <w:rsid w:val="000E1BCC"/>
    <w:rsid w:val="001240BE"/>
    <w:rsid w:val="0014165C"/>
    <w:rsid w:val="00304350"/>
    <w:rsid w:val="00366950"/>
    <w:rsid w:val="00412FED"/>
    <w:rsid w:val="005B4941"/>
    <w:rsid w:val="00784877"/>
    <w:rsid w:val="007D5584"/>
    <w:rsid w:val="00A71B33"/>
    <w:rsid w:val="00B208E9"/>
    <w:rsid w:val="00B73DE2"/>
    <w:rsid w:val="00B75AAB"/>
    <w:rsid w:val="00BD0BCC"/>
    <w:rsid w:val="00CB1CC8"/>
    <w:rsid w:val="00E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FED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412FED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12FED"/>
    <w:rPr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0E1BCC"/>
    <w:rPr>
      <w:rFonts w:ascii="Franklin Gothic Medium Cond" w:hAnsi="Franklin Gothic Medium Cond" w:cs="Franklin Gothic Medium Cond" w:hint="default"/>
      <w:spacing w:val="-1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8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FED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412FED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12FED"/>
    <w:rPr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0E1BCC"/>
    <w:rPr>
      <w:rFonts w:ascii="Franklin Gothic Medium Cond" w:hAnsi="Franklin Gothic Medium Cond" w:cs="Franklin Gothic Medium Cond" w:hint="default"/>
      <w:spacing w:val="-1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8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ykja40WW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2020-11-09T08:01:00Z</dcterms:created>
  <dcterms:modified xsi:type="dcterms:W3CDTF">2020-11-11T14:46:00Z</dcterms:modified>
</cp:coreProperties>
</file>