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50" w:rsidRPr="00E5606C" w:rsidRDefault="00E5606C" w:rsidP="00E5606C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06C">
        <w:rPr>
          <w:rFonts w:ascii="Times New Roman" w:hAnsi="Times New Roman" w:cs="Times New Roman"/>
          <w:sz w:val="28"/>
          <w:szCs w:val="28"/>
        </w:rPr>
        <w:t>Домашняя работа</w:t>
      </w:r>
    </w:p>
    <w:p w:rsidR="00E5606C" w:rsidRPr="00E5606C" w:rsidRDefault="00E5606C" w:rsidP="00E5606C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06C"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a3"/>
        <w:tblW w:w="9838" w:type="dxa"/>
        <w:tblLook w:val="04A0" w:firstRow="1" w:lastRow="0" w:firstColumn="1" w:lastColumn="0" w:noHBand="0" w:noVBand="1"/>
      </w:tblPr>
      <w:tblGrid>
        <w:gridCol w:w="1476"/>
        <w:gridCol w:w="2124"/>
        <w:gridCol w:w="6238"/>
      </w:tblGrid>
      <w:tr w:rsidR="00E5606C" w:rsidTr="00C55970">
        <w:tc>
          <w:tcPr>
            <w:tcW w:w="1476" w:type="dxa"/>
          </w:tcPr>
          <w:p w:rsidR="00E5606C" w:rsidRDefault="00E5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66" w:type="dxa"/>
          </w:tcPr>
          <w:p w:rsidR="00E5606C" w:rsidRDefault="00E5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 </w:t>
            </w:r>
          </w:p>
        </w:tc>
        <w:tc>
          <w:tcPr>
            <w:tcW w:w="6196" w:type="dxa"/>
          </w:tcPr>
          <w:p w:rsidR="00E5606C" w:rsidRDefault="00E5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DF2F08" w:rsidRPr="00D734E5" w:rsidTr="00C55970">
        <w:tc>
          <w:tcPr>
            <w:tcW w:w="1476" w:type="dxa"/>
          </w:tcPr>
          <w:p w:rsidR="00DF2F08" w:rsidRPr="00D734E5" w:rsidRDefault="00BC6274" w:rsidP="00DF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E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F2F08" w:rsidRPr="00D734E5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2166" w:type="dxa"/>
          </w:tcPr>
          <w:p w:rsidR="00DF2F08" w:rsidRPr="00D734E5" w:rsidRDefault="00BC6274" w:rsidP="00A93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E5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  </w:t>
            </w:r>
          </w:p>
        </w:tc>
        <w:tc>
          <w:tcPr>
            <w:tcW w:w="6196" w:type="dxa"/>
          </w:tcPr>
          <w:p w:rsidR="00BC6274" w:rsidRPr="00D734E5" w:rsidRDefault="00BC6274" w:rsidP="00BC6274">
            <w:pPr>
              <w:spacing w:line="225" w:lineRule="atLeast"/>
              <w:ind w:right="30"/>
              <w:rPr>
                <w:bCs/>
                <w:sz w:val="28"/>
                <w:szCs w:val="28"/>
              </w:rPr>
            </w:pPr>
            <w:r w:rsidRPr="00D734E5">
              <w:rPr>
                <w:rFonts w:ascii="Times New Roman" w:hAnsi="Times New Roman" w:cs="Times New Roman"/>
                <w:bCs/>
                <w:sz w:val="28"/>
                <w:szCs w:val="28"/>
              </w:rPr>
              <w:t>Тема: Решение логических задач</w:t>
            </w:r>
            <w:r w:rsidRPr="00D734E5">
              <w:rPr>
                <w:bCs/>
                <w:sz w:val="28"/>
                <w:szCs w:val="28"/>
              </w:rPr>
              <w:t>.</w:t>
            </w:r>
          </w:p>
          <w:p w:rsidR="00BC6274" w:rsidRPr="00D734E5" w:rsidRDefault="00BC6274" w:rsidP="00BC6274">
            <w:pPr>
              <w:pStyle w:val="a4"/>
              <w:numPr>
                <w:ilvl w:val="0"/>
                <w:numId w:val="2"/>
              </w:numPr>
              <w:spacing w:line="225" w:lineRule="atLeast"/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734E5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видео по ссылке </w:t>
            </w:r>
            <w:hyperlink r:id="rId6" w:history="1">
              <w:r w:rsidRPr="00D734E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https://www.youtube.com/watch?v=cOuvSpnWPLg</w:t>
              </w:r>
            </w:hyperlink>
          </w:p>
          <w:p w:rsidR="00BC6274" w:rsidRPr="00D734E5" w:rsidRDefault="00BC6274" w:rsidP="00BC6274">
            <w:pPr>
              <w:pStyle w:val="a4"/>
              <w:numPr>
                <w:ilvl w:val="0"/>
                <w:numId w:val="2"/>
              </w:numPr>
              <w:spacing w:line="225" w:lineRule="atLeast"/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734E5">
              <w:rPr>
                <w:rFonts w:ascii="Times New Roman" w:hAnsi="Times New Roman" w:cs="Times New Roman"/>
                <w:sz w:val="28"/>
                <w:szCs w:val="28"/>
              </w:rPr>
              <w:t>Прочитать в учебнике §1.4.5.</w:t>
            </w:r>
          </w:p>
          <w:p w:rsidR="00BC6274" w:rsidRPr="00D734E5" w:rsidRDefault="00BC6274" w:rsidP="00BC6274">
            <w:pPr>
              <w:pStyle w:val="a4"/>
              <w:numPr>
                <w:ilvl w:val="0"/>
                <w:numId w:val="2"/>
              </w:numPr>
              <w:spacing w:line="225" w:lineRule="atLeast"/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734E5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тетрадь. Внимательно смотрите на задание номера, так как у </w:t>
            </w:r>
            <w:proofErr w:type="gramStart"/>
            <w:r w:rsidRPr="00D734E5">
              <w:rPr>
                <w:rFonts w:ascii="Times New Roman" w:hAnsi="Times New Roman" w:cs="Times New Roman"/>
                <w:sz w:val="28"/>
                <w:szCs w:val="28"/>
              </w:rPr>
              <w:t>кого то</w:t>
            </w:r>
            <w:proofErr w:type="gramEnd"/>
            <w:r w:rsidRPr="00D734E5">
              <w:rPr>
                <w:rFonts w:ascii="Times New Roman" w:hAnsi="Times New Roman" w:cs="Times New Roman"/>
                <w:sz w:val="28"/>
                <w:szCs w:val="28"/>
              </w:rPr>
              <w:t xml:space="preserve"> в рабочей тетради нумерация с текстом задания может не совпадать.</w:t>
            </w:r>
          </w:p>
          <w:p w:rsidR="00DF2F08" w:rsidRPr="00D734E5" w:rsidRDefault="00BC6274" w:rsidP="00BC6274">
            <w:pPr>
              <w:pStyle w:val="a4"/>
              <w:numPr>
                <w:ilvl w:val="0"/>
                <w:numId w:val="2"/>
              </w:numPr>
              <w:spacing w:line="225" w:lineRule="atLeast"/>
              <w:ind w:left="36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734E5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 w:rsidRPr="00D73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734E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734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734E5">
              <w:rPr>
                <w:rFonts w:ascii="Times New Roman" w:hAnsi="Times New Roman" w:cs="Times New Roman"/>
                <w:sz w:val="28"/>
                <w:szCs w:val="28"/>
              </w:rPr>
              <w:t>м задание в папке)</w:t>
            </w:r>
          </w:p>
        </w:tc>
      </w:tr>
      <w:tr w:rsidR="00DF2F08" w:rsidRPr="00D734E5" w:rsidTr="00C55970">
        <w:tc>
          <w:tcPr>
            <w:tcW w:w="1476" w:type="dxa"/>
          </w:tcPr>
          <w:p w:rsidR="00DF2F08" w:rsidRPr="00D734E5" w:rsidRDefault="00DF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DF2F08" w:rsidRPr="00D734E5" w:rsidRDefault="00BC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E5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196" w:type="dxa"/>
          </w:tcPr>
          <w:p w:rsidR="00872892" w:rsidRDefault="00D734E5" w:rsidP="00FF2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4E5">
              <w:rPr>
                <w:rFonts w:ascii="Times New Roman" w:hAnsi="Times New Roman" w:cs="Times New Roman"/>
                <w:sz w:val="28"/>
                <w:szCs w:val="28"/>
              </w:rPr>
              <w:t>Тема: Обстоят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34E5">
              <w:rPr>
                <w:rFonts w:ascii="Times New Roman" w:hAnsi="Times New Roman" w:cs="Times New Roman"/>
                <w:sz w:val="28"/>
                <w:szCs w:val="28"/>
              </w:rPr>
              <w:t>льство. Параграф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109 – 110, 112</w:t>
            </w:r>
          </w:p>
          <w:p w:rsidR="00D734E5" w:rsidRDefault="00D734E5" w:rsidP="00D7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 материал внимательно  прочитать, постараться  запомнить</w:t>
            </w:r>
          </w:p>
          <w:p w:rsidR="00D734E5" w:rsidRPr="00D734E5" w:rsidRDefault="00D734E5" w:rsidP="00D7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 параграф 22 упр.</w:t>
            </w:r>
            <w:r w:rsidR="00DB3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58D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  <w:r w:rsidR="00DB358D" w:rsidRPr="002E298F">
              <w:rPr>
                <w:rFonts w:ascii="Times New Roman" w:hAnsi="Times New Roman" w:cs="Times New Roman"/>
                <w:sz w:val="28"/>
                <w:szCs w:val="28"/>
              </w:rPr>
              <w:t>(п)</w:t>
            </w:r>
            <w:r w:rsidR="00DB358D">
              <w:rPr>
                <w:rFonts w:ascii="Times New Roman" w:hAnsi="Times New Roman" w:cs="Times New Roman"/>
                <w:sz w:val="28"/>
                <w:szCs w:val="28"/>
              </w:rPr>
              <w:t>, 231</w:t>
            </w:r>
            <w:bookmarkStart w:id="0" w:name="_GoBack"/>
            <w:bookmarkEnd w:id="0"/>
          </w:p>
        </w:tc>
      </w:tr>
      <w:tr w:rsidR="00DF2F08" w:rsidRPr="00D734E5" w:rsidTr="00872892">
        <w:trPr>
          <w:trHeight w:val="2220"/>
        </w:trPr>
        <w:tc>
          <w:tcPr>
            <w:tcW w:w="1476" w:type="dxa"/>
          </w:tcPr>
          <w:p w:rsidR="00DF2F08" w:rsidRPr="00D734E5" w:rsidRDefault="00DF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DF2F08" w:rsidRPr="00D734E5" w:rsidRDefault="00BC6274" w:rsidP="000E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E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196" w:type="dxa"/>
          </w:tcPr>
          <w:p w:rsidR="00BC6274" w:rsidRPr="00D734E5" w:rsidRDefault="00BC6274" w:rsidP="00BC627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4E5">
              <w:rPr>
                <w:rFonts w:ascii="Times New Roman" w:hAnsi="Times New Roman"/>
                <w:sz w:val="28"/>
                <w:szCs w:val="28"/>
              </w:rPr>
              <w:t xml:space="preserve">Тема урока: Функция </w:t>
            </w:r>
            <w:r w:rsidRPr="00D734E5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D734E5">
              <w:rPr>
                <w:rFonts w:ascii="Times New Roman" w:hAnsi="Times New Roman"/>
                <w:sz w:val="28"/>
                <w:szCs w:val="28"/>
              </w:rPr>
              <w:t xml:space="preserve"> = √</w:t>
            </w:r>
            <w:r w:rsidRPr="00D734E5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D734E5">
              <w:rPr>
                <w:rFonts w:ascii="Times New Roman" w:hAnsi="Times New Roman"/>
                <w:sz w:val="28"/>
                <w:szCs w:val="28"/>
              </w:rPr>
              <w:t xml:space="preserve">, ее свойства и график. </w:t>
            </w:r>
          </w:p>
          <w:p w:rsidR="00BC6274" w:rsidRPr="00D734E5" w:rsidRDefault="00BC6274" w:rsidP="00BC627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4E5">
              <w:rPr>
                <w:rFonts w:ascii="Times New Roman" w:hAnsi="Times New Roman"/>
                <w:sz w:val="28"/>
                <w:szCs w:val="28"/>
              </w:rPr>
              <w:t xml:space="preserve">§ 14 изучить, выписать определения, записать функцию и ее свойства, сделать рисунок, </w:t>
            </w:r>
            <w:r w:rsidRPr="00D734E5">
              <w:rPr>
                <w:rFonts w:ascii="Times New Roman" w:hAnsi="Times New Roman"/>
                <w:sz w:val="28"/>
                <w:szCs w:val="28"/>
                <w:u w:val="single"/>
              </w:rPr>
              <w:t>разобрать примеры</w:t>
            </w:r>
            <w:r w:rsidRPr="00D734E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6274" w:rsidRPr="00D734E5" w:rsidRDefault="00BC6274" w:rsidP="00BC627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4E5">
              <w:rPr>
                <w:rFonts w:ascii="Times New Roman" w:hAnsi="Times New Roman"/>
                <w:sz w:val="28"/>
                <w:szCs w:val="28"/>
              </w:rPr>
              <w:t xml:space="preserve">№№  14.1, 14.4, 14.6, 14.10, 14.14. </w:t>
            </w:r>
          </w:p>
          <w:p w:rsidR="00DF2F08" w:rsidRPr="00D734E5" w:rsidRDefault="00BC6274" w:rsidP="00BC6274">
            <w:pPr>
              <w:framePr w:hSpace="180" w:wrap="around" w:vAnchor="text" w:hAnchor="text" w:y="1"/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734E5">
              <w:rPr>
                <w:rFonts w:ascii="Times New Roman" w:hAnsi="Times New Roman"/>
                <w:sz w:val="28"/>
                <w:szCs w:val="28"/>
              </w:rPr>
              <w:t>Домашнее задание: № 14.26, 14.29.</w:t>
            </w:r>
          </w:p>
        </w:tc>
      </w:tr>
      <w:tr w:rsidR="00DF2F08" w:rsidRPr="00D734E5" w:rsidTr="00D734E5">
        <w:trPr>
          <w:trHeight w:val="3300"/>
        </w:trPr>
        <w:tc>
          <w:tcPr>
            <w:tcW w:w="1476" w:type="dxa"/>
          </w:tcPr>
          <w:p w:rsidR="00DF2F08" w:rsidRPr="00D734E5" w:rsidRDefault="00DF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DF2F08" w:rsidRPr="00D734E5" w:rsidRDefault="00BC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E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 </w:t>
            </w:r>
          </w:p>
        </w:tc>
        <w:tc>
          <w:tcPr>
            <w:tcW w:w="6196" w:type="dxa"/>
          </w:tcPr>
          <w:p w:rsidR="00BC6274" w:rsidRPr="00D734E5" w:rsidRDefault="00BC6274" w:rsidP="00BC6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4E5">
              <w:rPr>
                <w:rStyle w:val="A20"/>
                <w:rFonts w:ascii="Times New Roman" w:hAnsi="Times New Roman" w:cs="Times New Roman"/>
                <w:sz w:val="28"/>
                <w:szCs w:val="28"/>
              </w:rPr>
              <w:t>Тема урока: Вегетативная нервная система</w:t>
            </w:r>
          </w:p>
          <w:p w:rsidR="00BC6274" w:rsidRPr="00D734E5" w:rsidRDefault="00BC6274" w:rsidP="00BC6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4E5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просмотр презентации </w:t>
            </w:r>
            <w:hyperlink r:id="rId7" w:history="1">
              <w:r w:rsidRPr="00D734E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https://ds05.infourok.ru/uploads/doc/00ae/00036f95-57ade9a1.pptx</w:t>
              </w:r>
            </w:hyperlink>
          </w:p>
          <w:p w:rsidR="00BC6274" w:rsidRPr="00D734E5" w:rsidRDefault="00BC6274" w:rsidP="00BC6274">
            <w:pPr>
              <w:tabs>
                <w:tab w:val="left" w:pos="2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34E5">
              <w:rPr>
                <w:rFonts w:ascii="Times New Roman" w:hAnsi="Times New Roman" w:cs="Times New Roman"/>
                <w:sz w:val="28"/>
                <w:szCs w:val="28"/>
              </w:rPr>
              <w:t>Лекция на тем</w:t>
            </w:r>
            <w:proofErr w:type="gramStart"/>
            <w:r w:rsidRPr="00D734E5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D734E5">
              <w:rPr>
                <w:rFonts w:ascii="Times New Roman" w:hAnsi="Times New Roman" w:cs="Times New Roman"/>
                <w:sz w:val="28"/>
                <w:szCs w:val="28"/>
              </w:rPr>
              <w:t>для чтения) – см в папке с д/з</w:t>
            </w:r>
          </w:p>
          <w:p w:rsidR="00BC6274" w:rsidRPr="00D734E5" w:rsidRDefault="00BC6274" w:rsidP="00BC627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34E5">
              <w:rPr>
                <w:b/>
                <w:color w:val="000000"/>
                <w:sz w:val="28"/>
                <w:szCs w:val="28"/>
              </w:rPr>
              <w:t>Классная работа</w:t>
            </w:r>
            <w:proofErr w:type="gramStart"/>
            <w:r w:rsidRPr="00D734E5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D734E5">
              <w:rPr>
                <w:color w:val="000000"/>
                <w:sz w:val="28"/>
                <w:szCs w:val="28"/>
              </w:rPr>
              <w:t xml:space="preserve"> </w:t>
            </w:r>
          </w:p>
          <w:p w:rsidR="00BC6274" w:rsidRPr="00D734E5" w:rsidRDefault="00BC6274" w:rsidP="00BC627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34E5">
              <w:rPr>
                <w:color w:val="000000"/>
                <w:sz w:val="28"/>
                <w:szCs w:val="28"/>
              </w:rPr>
              <w:t>Зарисовать в тетради рисунок 53</w:t>
            </w:r>
          </w:p>
          <w:p w:rsidR="00DF2F08" w:rsidRPr="00D734E5" w:rsidRDefault="00BC6274" w:rsidP="00D734E5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734E5">
              <w:rPr>
                <w:b/>
                <w:i/>
                <w:iCs/>
                <w:color w:val="000000"/>
                <w:sz w:val="28"/>
                <w:szCs w:val="28"/>
              </w:rPr>
              <w:t xml:space="preserve"> Домашнее задание</w:t>
            </w:r>
            <w:r w:rsidRPr="00D734E5">
              <w:rPr>
                <w:i/>
                <w:i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D734E5">
              <w:rPr>
                <w:i/>
                <w:iCs/>
                <w:color w:val="000000"/>
                <w:sz w:val="28"/>
                <w:szCs w:val="28"/>
              </w:rPr>
              <w:t>парараф</w:t>
            </w:r>
            <w:proofErr w:type="spellEnd"/>
            <w:r w:rsidRPr="00D734E5">
              <w:rPr>
                <w:i/>
                <w:iCs/>
                <w:color w:val="000000"/>
                <w:sz w:val="28"/>
                <w:szCs w:val="28"/>
              </w:rPr>
              <w:t xml:space="preserve"> 18,задание 1 из рубрики</w:t>
            </w:r>
            <w:r w:rsidR="00D734E5">
              <w:rPr>
                <w:i/>
                <w:iCs/>
                <w:color w:val="000000"/>
                <w:sz w:val="28"/>
                <w:szCs w:val="28"/>
              </w:rPr>
              <w:t xml:space="preserve"> «</w:t>
            </w:r>
            <w:r w:rsidRPr="00D734E5">
              <w:rPr>
                <w:i/>
                <w:iCs/>
                <w:color w:val="000000"/>
                <w:sz w:val="28"/>
                <w:szCs w:val="28"/>
              </w:rPr>
              <w:t xml:space="preserve">Задания» выполнить в тетради письменно </w:t>
            </w:r>
          </w:p>
        </w:tc>
      </w:tr>
      <w:tr w:rsidR="00BC6274" w:rsidRPr="00D734E5" w:rsidTr="00C552F0">
        <w:trPr>
          <w:trHeight w:val="1060"/>
        </w:trPr>
        <w:tc>
          <w:tcPr>
            <w:tcW w:w="1476" w:type="dxa"/>
          </w:tcPr>
          <w:p w:rsidR="00BC6274" w:rsidRPr="00D734E5" w:rsidRDefault="00BC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BC6274" w:rsidRPr="00D734E5" w:rsidRDefault="00BC6274" w:rsidP="00E5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E5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196" w:type="dxa"/>
          </w:tcPr>
          <w:p w:rsidR="00BC6274" w:rsidRPr="00D734E5" w:rsidRDefault="00BC6274" w:rsidP="0077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4E5">
              <w:rPr>
                <w:rFonts w:ascii="Times New Roman" w:hAnsi="Times New Roman" w:cs="Times New Roman"/>
                <w:sz w:val="28"/>
                <w:szCs w:val="28"/>
              </w:rPr>
              <w:t>Работаем на странице 47-48</w:t>
            </w:r>
          </w:p>
          <w:p w:rsidR="00BC6274" w:rsidRPr="00D734E5" w:rsidRDefault="00BC6274" w:rsidP="0077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4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</w:t>
            </w:r>
            <w:r w:rsidRPr="00D734E5">
              <w:rPr>
                <w:rFonts w:ascii="Times New Roman" w:hAnsi="Times New Roman" w:cs="Times New Roman"/>
                <w:sz w:val="28"/>
                <w:szCs w:val="28"/>
              </w:rPr>
              <w:t>прочитать.</w:t>
            </w:r>
          </w:p>
          <w:p w:rsidR="00BC6274" w:rsidRPr="00D734E5" w:rsidRDefault="00BC6274" w:rsidP="0077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4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</w:t>
            </w:r>
            <w:r w:rsidRPr="00D734E5">
              <w:rPr>
                <w:rFonts w:ascii="Times New Roman" w:hAnsi="Times New Roman" w:cs="Times New Roman"/>
                <w:sz w:val="28"/>
                <w:szCs w:val="28"/>
              </w:rPr>
              <w:t xml:space="preserve">(стихотворение ГЕТЕ прочитать выразительно) Прислать  запись на </w:t>
            </w:r>
            <w:proofErr w:type="spellStart"/>
            <w:r w:rsidRPr="00D734E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BC6274" w:rsidRPr="00D734E5" w:rsidRDefault="00BC6274" w:rsidP="0077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4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3</w:t>
            </w:r>
            <w:r w:rsidRPr="00D734E5">
              <w:rPr>
                <w:rFonts w:ascii="Times New Roman" w:hAnsi="Times New Roman" w:cs="Times New Roman"/>
                <w:sz w:val="28"/>
                <w:szCs w:val="28"/>
              </w:rPr>
              <w:t>(стихотворение Гейне и Лермонтова) прочитать самостоятельн</w:t>
            </w:r>
            <w:proofErr w:type="gramStart"/>
            <w:r w:rsidRPr="00D734E5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D734E5">
              <w:rPr>
                <w:rFonts w:ascii="Times New Roman" w:hAnsi="Times New Roman" w:cs="Times New Roman"/>
                <w:sz w:val="28"/>
                <w:szCs w:val="28"/>
              </w:rPr>
              <w:t>присылать не надо)</w:t>
            </w:r>
          </w:p>
        </w:tc>
      </w:tr>
      <w:tr w:rsidR="00BC6274" w:rsidRPr="00D734E5" w:rsidTr="00C55970">
        <w:tc>
          <w:tcPr>
            <w:tcW w:w="1476" w:type="dxa"/>
          </w:tcPr>
          <w:p w:rsidR="00BC6274" w:rsidRPr="00D734E5" w:rsidRDefault="00BC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BC6274" w:rsidRPr="00D734E5" w:rsidRDefault="00BC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E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196" w:type="dxa"/>
          </w:tcPr>
          <w:p w:rsidR="00BC6274" w:rsidRPr="00D734E5" w:rsidRDefault="00BC6274" w:rsidP="00BC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§22</w:t>
            </w:r>
            <w:proofErr w:type="gramStart"/>
            <w:r w:rsidRPr="00D7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proofErr w:type="gramEnd"/>
            <w:r w:rsidRPr="00D7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аписать конспект.</w:t>
            </w:r>
          </w:p>
          <w:p w:rsidR="00BC6274" w:rsidRPr="00D734E5" w:rsidRDefault="00BC6274" w:rsidP="00BC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Требования к конспекту:</w:t>
            </w:r>
          </w:p>
          <w:p w:rsidR="00BC6274" w:rsidRPr="00D734E5" w:rsidRDefault="00BC6274" w:rsidP="00BC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1.Общая характеристика кислорода.</w:t>
            </w:r>
          </w:p>
          <w:p w:rsidR="00BC6274" w:rsidRPr="00D734E5" w:rsidRDefault="00BC6274" w:rsidP="00BC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Нахождение в природе</w:t>
            </w:r>
          </w:p>
          <w:p w:rsidR="00BC6274" w:rsidRPr="00D734E5" w:rsidRDefault="00BC6274" w:rsidP="00BC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Получение в лаборатории: записать химические уравнения.</w:t>
            </w:r>
          </w:p>
          <w:p w:rsidR="00BC6274" w:rsidRPr="00D734E5" w:rsidRDefault="00BC6274" w:rsidP="00BC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Катализаторы. </w:t>
            </w:r>
          </w:p>
          <w:p w:rsidR="00BC6274" w:rsidRPr="00D734E5" w:rsidRDefault="00BC6274" w:rsidP="00BC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Получение в </w:t>
            </w:r>
            <w:proofErr w:type="spellStart"/>
            <w:r w:rsidRPr="00D7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промышлености</w:t>
            </w:r>
            <w:proofErr w:type="spellEnd"/>
            <w:r w:rsidRPr="00D7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C6274" w:rsidRPr="00D734E5" w:rsidRDefault="00BC6274" w:rsidP="00BC6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Вычислить массовые доли элементов в процентах в </w:t>
            </w:r>
            <w:proofErr w:type="spellStart"/>
            <w:r w:rsidRPr="00D7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манганате</w:t>
            </w:r>
            <w:proofErr w:type="spellEnd"/>
            <w:r w:rsidRPr="00D7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калия  K</w:t>
            </w:r>
            <w:r w:rsidRPr="00D7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D7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MnO</w:t>
            </w:r>
            <w:r w:rsidRPr="00D7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 xml:space="preserve">4 </w:t>
            </w:r>
            <w:r w:rsidRPr="00D7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(смотреть стр. 52)</w:t>
            </w:r>
          </w:p>
          <w:p w:rsidR="00BC6274" w:rsidRPr="00D734E5" w:rsidRDefault="00BC6274" w:rsidP="00872892">
            <w:pPr>
              <w:tabs>
                <w:tab w:val="left" w:pos="1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274" w:rsidRPr="00D734E5" w:rsidTr="00C55970">
        <w:tc>
          <w:tcPr>
            <w:tcW w:w="1476" w:type="dxa"/>
          </w:tcPr>
          <w:p w:rsidR="00BC6274" w:rsidRPr="00D734E5" w:rsidRDefault="00BC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BC6274" w:rsidRPr="00D734E5" w:rsidRDefault="00BC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E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6196" w:type="dxa"/>
          </w:tcPr>
          <w:p w:rsidR="00BC6274" w:rsidRPr="00D734E5" w:rsidRDefault="00BC6274" w:rsidP="00BC6274">
            <w:pPr>
              <w:tabs>
                <w:tab w:val="left" w:pos="16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34E5">
              <w:rPr>
                <w:rFonts w:ascii="Times New Roman" w:hAnsi="Times New Roman" w:cs="Times New Roman"/>
                <w:sz w:val="28"/>
                <w:szCs w:val="28"/>
              </w:rPr>
              <w:t>параграф 6 прочитать, после параграфа  на стр. 46 ответить  на вопросы 1,2,34,5 (письменно)</w:t>
            </w:r>
          </w:p>
        </w:tc>
      </w:tr>
    </w:tbl>
    <w:p w:rsidR="00E5606C" w:rsidRPr="00D734E5" w:rsidRDefault="00E56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BCC" w:rsidRPr="00E5606C" w:rsidRDefault="000E1BC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1BCC" w:rsidRPr="00E5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3C9E"/>
    <w:multiLevelType w:val="hybridMultilevel"/>
    <w:tmpl w:val="675817B8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BE"/>
    <w:rsid w:val="00064A6A"/>
    <w:rsid w:val="000E1BCC"/>
    <w:rsid w:val="001240BE"/>
    <w:rsid w:val="0014165C"/>
    <w:rsid w:val="00304350"/>
    <w:rsid w:val="00365A16"/>
    <w:rsid w:val="00366950"/>
    <w:rsid w:val="00412FED"/>
    <w:rsid w:val="005B4941"/>
    <w:rsid w:val="00784877"/>
    <w:rsid w:val="007D5584"/>
    <w:rsid w:val="00872892"/>
    <w:rsid w:val="009A122E"/>
    <w:rsid w:val="00A71B33"/>
    <w:rsid w:val="00B208E9"/>
    <w:rsid w:val="00B73DE2"/>
    <w:rsid w:val="00B75AAB"/>
    <w:rsid w:val="00BC6274"/>
    <w:rsid w:val="00BD0BCC"/>
    <w:rsid w:val="00C552F0"/>
    <w:rsid w:val="00C55970"/>
    <w:rsid w:val="00CB1CC8"/>
    <w:rsid w:val="00D734E5"/>
    <w:rsid w:val="00DB358D"/>
    <w:rsid w:val="00DF2F08"/>
    <w:rsid w:val="00E5606C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2FED"/>
    <w:pPr>
      <w:ind w:left="720"/>
      <w:contextualSpacing/>
    </w:pPr>
  </w:style>
  <w:style w:type="paragraph" w:customStyle="1" w:styleId="Pa2">
    <w:name w:val="Pa2"/>
    <w:basedOn w:val="a"/>
    <w:next w:val="a"/>
    <w:uiPriority w:val="99"/>
    <w:rsid w:val="00412FED"/>
    <w:pPr>
      <w:autoSpaceDE w:val="0"/>
      <w:autoSpaceDN w:val="0"/>
      <w:adjustRightInd w:val="0"/>
      <w:spacing w:after="0" w:line="22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0">
    <w:name w:val="A2"/>
    <w:uiPriority w:val="99"/>
    <w:rsid w:val="00412FED"/>
    <w:rPr>
      <w:b/>
      <w:bCs/>
      <w:color w:val="000000"/>
      <w:sz w:val="20"/>
      <w:szCs w:val="20"/>
    </w:rPr>
  </w:style>
  <w:style w:type="character" w:customStyle="1" w:styleId="FontStyle18">
    <w:name w:val="Font Style18"/>
    <w:basedOn w:val="a0"/>
    <w:uiPriority w:val="99"/>
    <w:rsid w:val="000E1BCC"/>
    <w:rPr>
      <w:rFonts w:ascii="Franklin Gothic Medium Cond" w:hAnsi="Franklin Gothic Medium Cond" w:cs="Franklin Gothic Medium Cond" w:hint="default"/>
      <w:spacing w:val="-10"/>
      <w:sz w:val="20"/>
      <w:szCs w:val="20"/>
    </w:rPr>
  </w:style>
  <w:style w:type="character" w:styleId="a5">
    <w:name w:val="Hyperlink"/>
    <w:basedOn w:val="a0"/>
    <w:uiPriority w:val="99"/>
    <w:unhideWhenUsed/>
    <w:rsid w:val="00784877"/>
    <w:rPr>
      <w:color w:val="0000FF" w:themeColor="hyperlink"/>
      <w:u w:val="single"/>
    </w:rPr>
  </w:style>
  <w:style w:type="character" w:customStyle="1" w:styleId="FontStyle15">
    <w:name w:val="Font Style15"/>
    <w:basedOn w:val="a0"/>
    <w:uiPriority w:val="99"/>
    <w:rsid w:val="00C55970"/>
    <w:rPr>
      <w:rFonts w:ascii="Franklin Gothic Medium Cond" w:hAnsi="Franklin Gothic Medium Cond" w:cs="Franklin Gothic Medium Cond" w:hint="default"/>
      <w:b/>
      <w:bCs/>
      <w:sz w:val="20"/>
      <w:szCs w:val="20"/>
    </w:rPr>
  </w:style>
  <w:style w:type="paragraph" w:styleId="a6">
    <w:name w:val="No Spacing"/>
    <w:uiPriority w:val="1"/>
    <w:qFormat/>
    <w:rsid w:val="00DF2F0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C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27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C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2FED"/>
    <w:pPr>
      <w:ind w:left="720"/>
      <w:contextualSpacing/>
    </w:pPr>
  </w:style>
  <w:style w:type="paragraph" w:customStyle="1" w:styleId="Pa2">
    <w:name w:val="Pa2"/>
    <w:basedOn w:val="a"/>
    <w:next w:val="a"/>
    <w:uiPriority w:val="99"/>
    <w:rsid w:val="00412FED"/>
    <w:pPr>
      <w:autoSpaceDE w:val="0"/>
      <w:autoSpaceDN w:val="0"/>
      <w:adjustRightInd w:val="0"/>
      <w:spacing w:after="0" w:line="22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0">
    <w:name w:val="A2"/>
    <w:uiPriority w:val="99"/>
    <w:rsid w:val="00412FED"/>
    <w:rPr>
      <w:b/>
      <w:bCs/>
      <w:color w:val="000000"/>
      <w:sz w:val="20"/>
      <w:szCs w:val="20"/>
    </w:rPr>
  </w:style>
  <w:style w:type="character" w:customStyle="1" w:styleId="FontStyle18">
    <w:name w:val="Font Style18"/>
    <w:basedOn w:val="a0"/>
    <w:uiPriority w:val="99"/>
    <w:rsid w:val="000E1BCC"/>
    <w:rPr>
      <w:rFonts w:ascii="Franklin Gothic Medium Cond" w:hAnsi="Franklin Gothic Medium Cond" w:cs="Franklin Gothic Medium Cond" w:hint="default"/>
      <w:spacing w:val="-10"/>
      <w:sz w:val="20"/>
      <w:szCs w:val="20"/>
    </w:rPr>
  </w:style>
  <w:style w:type="character" w:styleId="a5">
    <w:name w:val="Hyperlink"/>
    <w:basedOn w:val="a0"/>
    <w:uiPriority w:val="99"/>
    <w:unhideWhenUsed/>
    <w:rsid w:val="00784877"/>
    <w:rPr>
      <w:color w:val="0000FF" w:themeColor="hyperlink"/>
      <w:u w:val="single"/>
    </w:rPr>
  </w:style>
  <w:style w:type="character" w:customStyle="1" w:styleId="FontStyle15">
    <w:name w:val="Font Style15"/>
    <w:basedOn w:val="a0"/>
    <w:uiPriority w:val="99"/>
    <w:rsid w:val="00C55970"/>
    <w:rPr>
      <w:rFonts w:ascii="Franklin Gothic Medium Cond" w:hAnsi="Franklin Gothic Medium Cond" w:cs="Franklin Gothic Medium Cond" w:hint="default"/>
      <w:b/>
      <w:bCs/>
      <w:sz w:val="20"/>
      <w:szCs w:val="20"/>
    </w:rPr>
  </w:style>
  <w:style w:type="paragraph" w:styleId="a6">
    <w:name w:val="No Spacing"/>
    <w:uiPriority w:val="1"/>
    <w:qFormat/>
    <w:rsid w:val="00DF2F0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C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27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C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s05.infourok.ru/uploads/doc/00ae/00036f95-57ade9a1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OuvSpnWPL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2020-11-09T08:01:00Z</dcterms:created>
  <dcterms:modified xsi:type="dcterms:W3CDTF">2020-11-18T18:10:00Z</dcterms:modified>
</cp:coreProperties>
</file>