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DD" w:rsidRDefault="00A817DD" w:rsidP="00A81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на 1</w:t>
      </w:r>
      <w:r w:rsidR="002558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.11</w:t>
      </w:r>
    </w:p>
    <w:tbl>
      <w:tblPr>
        <w:tblStyle w:val="a3"/>
        <w:tblW w:w="0" w:type="auto"/>
        <w:tblInd w:w="-601" w:type="dxa"/>
        <w:tblLook w:val="04A0"/>
      </w:tblPr>
      <w:tblGrid>
        <w:gridCol w:w="2031"/>
        <w:gridCol w:w="8141"/>
      </w:tblGrid>
      <w:tr w:rsidR="00A817DD" w:rsidTr="003A50CF"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DD" w:rsidRDefault="00A817DD" w:rsidP="003A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DD" w:rsidRDefault="00A817DD" w:rsidP="003A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 +Домашняя работа</w:t>
            </w:r>
          </w:p>
        </w:tc>
      </w:tr>
      <w:tr w:rsidR="00A817DD" w:rsidTr="003A50CF"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DD" w:rsidRDefault="00A817DD" w:rsidP="003A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7DD" w:rsidRDefault="00A817DD" w:rsidP="003A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7DD" w:rsidRDefault="00A817DD" w:rsidP="003A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A817DD" w:rsidRDefault="00A817DD" w:rsidP="003A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DD" w:rsidRPr="00551567" w:rsidRDefault="00A817DD" w:rsidP="00A817DD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  <w:r w:rsidRPr="0055156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урока:</w:t>
            </w:r>
            <w:r w:rsidRPr="00551567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551567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Лермонтов. «Когда волнуется желтеющая нива». «Молитва», «Ангел». Проблема гармонии человека и  природы</w:t>
            </w:r>
            <w:proofErr w:type="gramStart"/>
            <w:r w:rsidRPr="005515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51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аписать дату и тему в тетрадь)</w:t>
            </w:r>
          </w:p>
          <w:p w:rsidR="00A817DD" w:rsidRDefault="00A817DD" w:rsidP="00A8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55156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4" w:tgtFrame="_blank" w:history="1">
              <w:r w:rsidRPr="0055156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EEEEEE"/>
                </w:rPr>
                <w:t>поэт</w:t>
              </w:r>
            </w:hyperlink>
            <w:r w:rsidRPr="0055156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и философ  Д.С. Мережковский пишет так о своем  отношении к Лермонтову: </w:t>
            </w:r>
            <w:r w:rsidRPr="0055156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hyperlink r:id="rId5" w:history="1">
              <w:r w:rsidRPr="00551567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shd w:val="clear" w:color="auto" w:fill="EEEEEE"/>
                </w:rPr>
                <w:t>Пушкин</w:t>
              </w:r>
            </w:hyperlink>
            <w:r w:rsidRPr="00551567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551567">
              <w:rPr>
                <w:rFonts w:ascii="Times New Roman" w:hAnsi="Times New Roman" w:cs="Times New Roman"/>
                <w:i/>
                <w:sz w:val="24"/>
                <w:szCs w:val="24"/>
              </w:rPr>
              <w:t>– дневное,  Лермонтов – ночное светило русской поэзии. Вся она между ними колеблется, как между двумя полюсами – созерцанием и действием…»</w:t>
            </w:r>
            <w:proofErr w:type="gramStart"/>
            <w:r w:rsidRPr="0055156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аписать в тетради)</w:t>
            </w:r>
          </w:p>
          <w:p w:rsidR="00A817DD" w:rsidRPr="003F7282" w:rsidRDefault="00A817DD" w:rsidP="00A817D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 </w:t>
            </w:r>
            <w:hyperlink r:id="rId6" w:history="1">
              <w:r w:rsidRPr="00AD5F9E">
                <w:rPr>
                  <w:rStyle w:val="a6"/>
                </w:rPr>
                <w:t>https://www.youtube.com/watch?v=VhilZlfudHY</w:t>
              </w:r>
            </w:hyperlink>
          </w:p>
          <w:p w:rsidR="00A817DD" w:rsidRPr="00551567" w:rsidRDefault="00A817DD" w:rsidP="00A8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1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Домашнее задание: </w:t>
            </w:r>
            <w:proofErr w:type="spellStart"/>
            <w:proofErr w:type="gramStart"/>
            <w:r w:rsidRPr="00551567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551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136-140 прочитать. </w:t>
            </w: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прочитать одно из стихотворений </w:t>
            </w:r>
          </w:p>
          <w:p w:rsidR="00A817DD" w:rsidRPr="00551567" w:rsidRDefault="00A817DD" w:rsidP="00A8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(голосовое сообщение)</w:t>
            </w:r>
          </w:p>
          <w:p w:rsidR="00A817DD" w:rsidRDefault="00A817DD" w:rsidP="003A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7DD" w:rsidTr="003A50CF"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DD" w:rsidRDefault="00A817DD" w:rsidP="003A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7DD" w:rsidRDefault="00A817DD" w:rsidP="003A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7DD" w:rsidRDefault="00A817DD" w:rsidP="003A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  <w:p w:rsidR="00A817DD" w:rsidRDefault="00A817DD" w:rsidP="003A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DD" w:rsidRPr="00886D91" w:rsidRDefault="00A817DD" w:rsidP="00A8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D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урока: </w:t>
            </w:r>
            <w:r w:rsidRPr="00886D91">
              <w:rPr>
                <w:rFonts w:ascii="Times New Roman" w:hAnsi="Times New Roman" w:cs="Times New Roman"/>
                <w:sz w:val="28"/>
                <w:szCs w:val="28"/>
              </w:rPr>
              <w:t>Города немецкоязычных стран.</w:t>
            </w:r>
            <w:r w:rsidRPr="00886D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886D91">
              <w:rPr>
                <w:rFonts w:ascii="Times New Roman" w:hAnsi="Times New Roman" w:cs="Times New Roman"/>
                <w:sz w:val="28"/>
                <w:szCs w:val="28"/>
              </w:rPr>
              <w:t>Страница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86D91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86D91">
              <w:rPr>
                <w:rFonts w:ascii="Times New Roman" w:hAnsi="Times New Roman" w:cs="Times New Roman"/>
                <w:sz w:val="28"/>
                <w:szCs w:val="28"/>
              </w:rPr>
              <w:t xml:space="preserve"> Задание 8а б с </w:t>
            </w:r>
            <w:proofErr w:type="spellStart"/>
            <w:r w:rsidRPr="00886D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proofErr w:type="gramStart"/>
            <w:r w:rsidRPr="00886D9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86D91">
              <w:rPr>
                <w:rFonts w:ascii="Times New Roman" w:hAnsi="Times New Roman" w:cs="Times New Roman"/>
                <w:sz w:val="28"/>
                <w:szCs w:val="28"/>
              </w:rPr>
              <w:t xml:space="preserve"> Чтение   текстов  </w:t>
            </w:r>
          </w:p>
          <w:p w:rsidR="00A817DD" w:rsidRDefault="00A817DD" w:rsidP="00A8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9A0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чтение любого текста на оценку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659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звуковое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A817DD" w:rsidTr="003A50CF"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DD" w:rsidRDefault="00A817DD" w:rsidP="003A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7DD" w:rsidRDefault="00A817DD" w:rsidP="003A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A817DD" w:rsidRDefault="00A817DD" w:rsidP="003A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DD" w:rsidRDefault="00A817DD" w:rsidP="00A8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D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урока: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Население Земли. Записать тему урока. Записать в тетради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Что такое раса? Какие основные расы выделяют. Мировые религии.</w:t>
            </w:r>
            <w:r w:rsidRPr="00886D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17DD" w:rsidRDefault="00A817DD" w:rsidP="00A81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7DD" w:rsidRDefault="00A817DD" w:rsidP="00A8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презентацию </w:t>
            </w:r>
            <w:hyperlink r:id="rId7" w:history="1">
              <w:r w:rsidRPr="00E46F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https://infourok.ru/prezentaciya-otkrytogo-uroka-po-geografii-7-kl-naselenie-zemli-uchebnike-m-domagackih-4197421.html</w:t>
              </w:r>
            </w:hyperlink>
          </w:p>
          <w:p w:rsidR="00A817DD" w:rsidRPr="00886D91" w:rsidRDefault="00A817DD" w:rsidP="00A81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7DD" w:rsidRDefault="00A817DD" w:rsidP="00A8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9A0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18,задание 2  «от теории к практике»   </w:t>
            </w:r>
          </w:p>
        </w:tc>
      </w:tr>
      <w:tr w:rsidR="00A817DD" w:rsidTr="003A50CF"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DD" w:rsidRDefault="00A817DD" w:rsidP="003A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8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DD" w:rsidRDefault="00A817DD" w:rsidP="003A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7DD" w:rsidRDefault="00A817DD" w:rsidP="003A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презентацию (в группе в контакте)</w:t>
            </w:r>
            <w:r w:rsidR="0025582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Гимнастика»</w:t>
            </w:r>
          </w:p>
          <w:p w:rsidR="00A817DD" w:rsidRDefault="00A817DD" w:rsidP="003A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7DD" w:rsidTr="003A50CF"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DD" w:rsidRDefault="00A817DD" w:rsidP="003A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A817DD" w:rsidRDefault="00A817DD" w:rsidP="003A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DD" w:rsidRDefault="00226335" w:rsidP="003A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80-84 Упражнение 117-121 устно,122 письменно</w:t>
            </w:r>
          </w:p>
        </w:tc>
      </w:tr>
      <w:tr w:rsidR="00A817DD" w:rsidTr="003A50CF"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DD" w:rsidRDefault="00A817DD" w:rsidP="003A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7DD" w:rsidRDefault="00A817DD" w:rsidP="003A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A817DD" w:rsidRDefault="00A817DD" w:rsidP="003A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DD" w:rsidRPr="00A572B4" w:rsidRDefault="00A817DD" w:rsidP="00A817D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2B4">
              <w:rPr>
                <w:rFonts w:ascii="Times New Roman" w:hAnsi="Times New Roman"/>
                <w:sz w:val="28"/>
                <w:szCs w:val="28"/>
              </w:rPr>
              <w:t xml:space="preserve">Тема урока: </w:t>
            </w:r>
            <w:r>
              <w:rPr>
                <w:rFonts w:ascii="Times New Roman" w:hAnsi="Times New Roman"/>
                <w:sz w:val="28"/>
                <w:szCs w:val="28"/>
              </w:rPr>
              <w:t>Основные понятия</w:t>
            </w:r>
            <w:r w:rsidRPr="00A572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817DD" w:rsidRDefault="00A817DD" w:rsidP="00A817D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 13 (пункт 1) повторить</w:t>
            </w:r>
            <w:r w:rsidRPr="00A572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17DD" w:rsidRPr="00A572B4" w:rsidRDefault="00A817DD" w:rsidP="00A817D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2B4">
              <w:rPr>
                <w:rFonts w:ascii="Times New Roman" w:hAnsi="Times New Roman"/>
                <w:sz w:val="28"/>
                <w:szCs w:val="28"/>
              </w:rPr>
              <w:t xml:space="preserve">№№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13.9, 13.10 (а, б), 13.11 (а, б).  </w:t>
            </w:r>
          </w:p>
          <w:p w:rsidR="00A817DD" w:rsidRDefault="00A817DD" w:rsidP="00A81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Домашнее задание: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13.19, 13.21</w:t>
            </w:r>
          </w:p>
        </w:tc>
      </w:tr>
      <w:tr w:rsidR="00A817DD" w:rsidTr="003A50CF"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DD" w:rsidRDefault="00A817DD" w:rsidP="003A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7DD" w:rsidRDefault="00A817DD" w:rsidP="003A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7DD" w:rsidRDefault="00A817DD" w:rsidP="003A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A817DD" w:rsidRDefault="00A817DD" w:rsidP="003A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DD" w:rsidRDefault="00A817DD" w:rsidP="003A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CCB" w:rsidRDefault="00832CCB"/>
    <w:sectPr w:rsidR="0083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817DD"/>
    <w:rsid w:val="00226335"/>
    <w:rsid w:val="00255821"/>
    <w:rsid w:val="002B3FBF"/>
    <w:rsid w:val="00832CCB"/>
    <w:rsid w:val="00A8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A817DD"/>
    <w:rPr>
      <w:b/>
      <w:bCs/>
    </w:rPr>
  </w:style>
  <w:style w:type="paragraph" w:styleId="a5">
    <w:name w:val="No Spacing"/>
    <w:uiPriority w:val="1"/>
    <w:qFormat/>
    <w:rsid w:val="00A817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A817D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817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0045">
          <w:marLeft w:val="339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9390">
                  <w:marLeft w:val="0"/>
                  <w:marRight w:val="0"/>
                  <w:marTop w:val="2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550416">
          <w:marLeft w:val="0"/>
          <w:marRight w:val="339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4756">
                  <w:marLeft w:val="0"/>
                  <w:marRight w:val="0"/>
                  <w:marTop w:val="2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otkrytogo-uroka-po-geografii-7-kl-naselenie-zemli-uchebnike-m-domagackih-419742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hilZlfudHY" TargetMode="External"/><Relationship Id="rId5" Type="http://schemas.openxmlformats.org/officeDocument/2006/relationships/hyperlink" Target="http://www.testsoch.com/pushkin-i-vybor-russkoj-literaturoj-novoj-mirovoj-dorogi/" TargetMode="External"/><Relationship Id="rId4" Type="http://schemas.openxmlformats.org/officeDocument/2006/relationships/hyperlink" Target="http://schooltask.ru/analiz-stixotvoreniya-a-s-pushkina-poet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ДИЛАРА-ПК</dc:creator>
  <cp:keywords/>
  <dc:description/>
  <cp:lastModifiedBy>ДИЛАРА-ПК</cp:lastModifiedBy>
  <cp:revision>3</cp:revision>
  <dcterms:created xsi:type="dcterms:W3CDTF">2020-11-18T13:37:00Z</dcterms:created>
  <dcterms:modified xsi:type="dcterms:W3CDTF">2020-11-18T14:38:00Z</dcterms:modified>
</cp:coreProperties>
</file>