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B" w:rsidRDefault="009A5C0B" w:rsidP="009A5C0B">
      <w:pPr>
        <w:rPr>
          <w:rFonts w:ascii="Times New Roman" w:hAnsi="Times New Roman" w:cs="Times New Roman"/>
          <w:b/>
          <w:sz w:val="28"/>
          <w:szCs w:val="28"/>
        </w:rPr>
      </w:pPr>
      <w:r w:rsidRPr="009A5C0B">
        <w:object w:dxaOrig="10489" w:dyaOrig="16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1pt;height:812.1pt" o:ole="">
            <v:imagedata r:id="rId5" o:title=""/>
          </v:shape>
          <o:OLEObject Type="Embed" ProgID="Word.Document.12" ShapeID="_x0000_i1025" DrawAspect="Content" ObjectID="_1419140615" r:id="rId6"/>
        </w:object>
      </w:r>
      <w:r w:rsidRPr="009A5C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A5C0B" w:rsidRPr="00606363" w:rsidRDefault="009A5C0B" w:rsidP="009A5C0B">
      <w:pPr>
        <w:rPr>
          <w:rFonts w:ascii="Times New Roman" w:hAnsi="Times New Roman" w:cs="Times New Roman"/>
          <w:b/>
          <w:sz w:val="28"/>
          <w:szCs w:val="28"/>
        </w:rPr>
      </w:pPr>
      <w:r w:rsidRPr="00606363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606363">
        <w:rPr>
          <w:rFonts w:ascii="Times New Roman" w:eastAsia="Times New Roman" w:hAnsi="Times New Roman" w:cs="Times New Roman"/>
          <w:i/>
          <w:sz w:val="28"/>
          <w:szCs w:val="28"/>
        </w:rPr>
        <w:t xml:space="preserve">целью </w:t>
      </w:r>
      <w:r w:rsidRPr="00606363">
        <w:rPr>
          <w:rFonts w:ascii="Times New Roman" w:eastAsia="Times New Roman" w:hAnsi="Times New Roman" w:cs="Times New Roman"/>
          <w:sz w:val="28"/>
          <w:szCs w:val="28"/>
        </w:rPr>
        <w:t xml:space="preserve"> является воспитание разносторонне развитой личности, адаптированной к окружающему  социуму на    принципах толерантности.</w:t>
      </w:r>
    </w:p>
    <w:p w:rsidR="009A5C0B" w:rsidRPr="00606363" w:rsidRDefault="009A5C0B" w:rsidP="009A5C0B">
      <w:pPr>
        <w:widowControl w:val="0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9A5C0B" w:rsidRPr="00102D24" w:rsidRDefault="009A5C0B" w:rsidP="009A5C0B">
      <w:pPr>
        <w:widowControl w:val="0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24">
        <w:rPr>
          <w:rFonts w:ascii="Times New Roman" w:eastAsia="Times New Roman" w:hAnsi="Times New Roman" w:cs="Times New Roman"/>
          <w:sz w:val="28"/>
          <w:szCs w:val="28"/>
        </w:rPr>
        <w:t>1.  Совершенствование  работы по развитию сотрудничества  «ребёнок – педагог – родители»;</w:t>
      </w:r>
    </w:p>
    <w:p w:rsidR="009A5C0B" w:rsidRPr="00102D24" w:rsidRDefault="009A5C0B" w:rsidP="009A5C0B">
      <w:pPr>
        <w:widowControl w:val="0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02D24">
        <w:rPr>
          <w:rFonts w:ascii="Times New Roman" w:eastAsia="Times New Roman" w:hAnsi="Times New Roman" w:cs="Times New Roman"/>
          <w:sz w:val="28"/>
          <w:szCs w:val="28"/>
        </w:rPr>
        <w:t>Создание  условия для максимального раскрытия интересов и склонностей учащихся, развития потребности к самореализации творческого потенциала личности;</w:t>
      </w:r>
    </w:p>
    <w:p w:rsidR="009A5C0B" w:rsidRPr="00102D24" w:rsidRDefault="009A5C0B" w:rsidP="009A5C0B">
      <w:pPr>
        <w:widowControl w:val="0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02D24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потребностей учащихся в здоровом образе жизни и физическом  развитии;</w:t>
      </w:r>
    </w:p>
    <w:p w:rsidR="009A5C0B" w:rsidRPr="00102D24" w:rsidRDefault="009A5C0B" w:rsidP="009A5C0B">
      <w:pPr>
        <w:widowControl w:val="0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24">
        <w:rPr>
          <w:rFonts w:ascii="Times New Roman" w:eastAsia="Times New Roman" w:hAnsi="Times New Roman" w:cs="Times New Roman"/>
          <w:sz w:val="28"/>
          <w:szCs w:val="28"/>
        </w:rPr>
        <w:t xml:space="preserve">-  Обеспечивать рост инициативы, самостоятельности, чувства ответственности через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развитие  </w:t>
      </w:r>
      <w:r w:rsidRPr="00102D24">
        <w:rPr>
          <w:rFonts w:ascii="Times New Roman" w:eastAsia="Times New Roman" w:hAnsi="Times New Roman" w:cs="Times New Roman"/>
          <w:sz w:val="28"/>
          <w:szCs w:val="28"/>
        </w:rPr>
        <w:t xml:space="preserve"> органов ученического самоуправления</w:t>
      </w:r>
    </w:p>
    <w:p w:rsidR="009A5C0B" w:rsidRPr="00606363" w:rsidRDefault="009A5C0B" w:rsidP="009A5C0B">
      <w:pPr>
        <w:widowControl w:val="0"/>
        <w:tabs>
          <w:tab w:val="left" w:pos="396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A5C0B" w:rsidRPr="00606363" w:rsidRDefault="009A5C0B" w:rsidP="009A5C0B">
      <w:pPr>
        <w:widowControl w:val="0"/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363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9A5C0B" w:rsidRPr="00606363" w:rsidRDefault="009A5C0B" w:rsidP="009A5C0B">
      <w:pPr>
        <w:widowControl w:val="0"/>
        <w:tabs>
          <w:tab w:val="left" w:pos="3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606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Pr="00606363">
        <w:rPr>
          <w:rFonts w:ascii="Times New Roman" w:eastAsia="Times New Roman" w:hAnsi="Times New Roman" w:cs="Times New Roman"/>
          <w:bCs/>
          <w:i/>
          <w:sz w:val="28"/>
          <w:szCs w:val="28"/>
        </w:rPr>
        <w:t>жидаемыми  результатами  реализации программы</w:t>
      </w:r>
      <w:r w:rsidRPr="00606363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 следующие:</w:t>
      </w:r>
      <w:r w:rsidRPr="00606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5C0B" w:rsidRPr="00606363" w:rsidRDefault="009A5C0B" w:rsidP="009A5C0B">
      <w:pPr>
        <w:widowControl w:val="0"/>
        <w:tabs>
          <w:tab w:val="left" w:pos="3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6363">
        <w:rPr>
          <w:rFonts w:ascii="Times New Roman" w:eastAsia="Times New Roman" w:hAnsi="Times New Roman" w:cs="Times New Roman"/>
          <w:sz w:val="28"/>
          <w:szCs w:val="28"/>
        </w:rPr>
        <w:t xml:space="preserve"> - создание  условия для максимального раскрытия интересов и склонностей учащихся,      </w:t>
      </w:r>
    </w:p>
    <w:p w:rsidR="009A5C0B" w:rsidRPr="00606363" w:rsidRDefault="009A5C0B" w:rsidP="009A5C0B">
      <w:pPr>
        <w:widowControl w:val="0"/>
        <w:tabs>
          <w:tab w:val="left" w:pos="3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6363">
        <w:rPr>
          <w:rFonts w:ascii="Times New Roman" w:eastAsia="Times New Roman" w:hAnsi="Times New Roman" w:cs="Times New Roman"/>
          <w:sz w:val="28"/>
          <w:szCs w:val="28"/>
        </w:rPr>
        <w:t xml:space="preserve">    развития потребности к самореализации творческого потенциала личности; </w:t>
      </w:r>
    </w:p>
    <w:p w:rsidR="009A5C0B" w:rsidRPr="00606363" w:rsidRDefault="009A5C0B" w:rsidP="009A5C0B">
      <w:pPr>
        <w:widowControl w:val="0"/>
        <w:tabs>
          <w:tab w:val="left" w:pos="3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6363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формированию потребностей учащихся в здоровом образе жизни и физическом   </w:t>
      </w:r>
    </w:p>
    <w:p w:rsidR="009A5C0B" w:rsidRPr="00606363" w:rsidRDefault="009A5C0B" w:rsidP="009A5C0B">
      <w:pPr>
        <w:widowControl w:val="0"/>
        <w:tabs>
          <w:tab w:val="left" w:pos="3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6363">
        <w:rPr>
          <w:rFonts w:ascii="Times New Roman" w:eastAsia="Times New Roman" w:hAnsi="Times New Roman" w:cs="Times New Roman"/>
          <w:sz w:val="28"/>
          <w:szCs w:val="28"/>
        </w:rPr>
        <w:t xml:space="preserve">    развитии; </w:t>
      </w:r>
    </w:p>
    <w:p w:rsidR="009A5C0B" w:rsidRPr="00606363" w:rsidRDefault="009A5C0B" w:rsidP="009A5C0B">
      <w:pPr>
        <w:widowControl w:val="0"/>
        <w:tabs>
          <w:tab w:val="left" w:pos="3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6363">
        <w:rPr>
          <w:rFonts w:ascii="Times New Roman" w:eastAsia="Times New Roman" w:hAnsi="Times New Roman" w:cs="Times New Roman"/>
          <w:sz w:val="28"/>
          <w:szCs w:val="28"/>
        </w:rPr>
        <w:t xml:space="preserve">-  рост инициативы, самостоятельности, чувства ответственности через       </w:t>
      </w:r>
    </w:p>
    <w:p w:rsidR="009A5C0B" w:rsidRPr="00606363" w:rsidRDefault="009A5C0B" w:rsidP="009A5C0B">
      <w:pPr>
        <w:widowControl w:val="0"/>
        <w:tabs>
          <w:tab w:val="left" w:pos="3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6363">
        <w:rPr>
          <w:rFonts w:ascii="Times New Roman" w:eastAsia="Times New Roman" w:hAnsi="Times New Roman" w:cs="Times New Roman"/>
          <w:sz w:val="28"/>
          <w:szCs w:val="28"/>
        </w:rPr>
        <w:t xml:space="preserve">    развитие органов ученического самоуправления; </w:t>
      </w:r>
    </w:p>
    <w:p w:rsidR="009A5C0B" w:rsidRPr="00606363" w:rsidRDefault="009A5C0B" w:rsidP="009A5C0B">
      <w:pPr>
        <w:widowControl w:val="0"/>
        <w:tabs>
          <w:tab w:val="left" w:pos="3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6363">
        <w:rPr>
          <w:rFonts w:ascii="Times New Roman" w:eastAsia="Times New Roman" w:hAnsi="Times New Roman" w:cs="Times New Roman"/>
          <w:sz w:val="28"/>
          <w:szCs w:val="28"/>
        </w:rPr>
        <w:t xml:space="preserve">-  формирование сознания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правовой </w:t>
      </w:r>
      <w:r w:rsidRPr="00606363">
        <w:rPr>
          <w:rFonts w:ascii="Times New Roman" w:eastAsia="Times New Roman" w:hAnsi="Times New Roman" w:cs="Times New Roman"/>
          <w:sz w:val="28"/>
          <w:szCs w:val="28"/>
        </w:rPr>
        <w:t>и гражданской ответственности у учащихся.</w:t>
      </w:r>
    </w:p>
    <w:p w:rsidR="009A5C0B" w:rsidRPr="00606363" w:rsidRDefault="009A5C0B" w:rsidP="009A5C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C0B" w:rsidRPr="00606363" w:rsidRDefault="009A5C0B" w:rsidP="009A5C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C0B" w:rsidRPr="00102D24" w:rsidRDefault="009A5C0B" w:rsidP="009A5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D2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 задачами  воспитательной  работы на 2012-2013  уч. год:   </w:t>
      </w:r>
    </w:p>
    <w:p w:rsidR="009A5C0B" w:rsidRPr="00102D24" w:rsidRDefault="009A5C0B" w:rsidP="009A5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C0B" w:rsidRPr="00102D24" w:rsidRDefault="009A5C0B" w:rsidP="009A5C0B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02D24">
        <w:rPr>
          <w:rFonts w:ascii="Times New Roman" w:eastAsia="Times New Roman" w:hAnsi="Times New Roman" w:cs="Times New Roman"/>
          <w:sz w:val="28"/>
          <w:szCs w:val="28"/>
        </w:rPr>
        <w:t>1.      Совершенствование воспитательной  работы  на основе принципов гуманной личностно-ориентированной педагогики.</w:t>
      </w:r>
    </w:p>
    <w:p w:rsidR="009A5C0B" w:rsidRPr="00102D24" w:rsidRDefault="009A5C0B" w:rsidP="009A5C0B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02D24">
        <w:rPr>
          <w:rFonts w:ascii="Times New Roman" w:eastAsia="Times New Roman" w:hAnsi="Times New Roman" w:cs="Times New Roman"/>
          <w:sz w:val="28"/>
          <w:szCs w:val="28"/>
        </w:rPr>
        <w:t xml:space="preserve">2.      Формирование нравственной устойчивости, общественной активности, расширение социального опыта учащихся в различных видах внеурочной </w:t>
      </w:r>
    </w:p>
    <w:p w:rsidR="009A5C0B" w:rsidRPr="00102D24" w:rsidRDefault="009A5C0B" w:rsidP="009A5C0B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02D24">
        <w:rPr>
          <w:rFonts w:ascii="Times New Roman" w:eastAsia="Times New Roman" w:hAnsi="Times New Roman" w:cs="Times New Roman"/>
          <w:sz w:val="28"/>
          <w:szCs w:val="28"/>
        </w:rPr>
        <w:t>и внеклассной деятельности</w:t>
      </w:r>
    </w:p>
    <w:p w:rsidR="009A5C0B" w:rsidRPr="00102D24" w:rsidRDefault="009A5C0B" w:rsidP="009A5C0B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02D24">
        <w:rPr>
          <w:rFonts w:ascii="Times New Roman" w:eastAsia="Times New Roman" w:hAnsi="Times New Roman" w:cs="Times New Roman"/>
          <w:sz w:val="28"/>
          <w:szCs w:val="28"/>
        </w:rPr>
        <w:t xml:space="preserve">3.      Повышение общей культуры субъектов образовательного процесса. </w:t>
      </w:r>
    </w:p>
    <w:p w:rsidR="009A5C0B" w:rsidRPr="00102D24" w:rsidRDefault="009A5C0B" w:rsidP="009A5C0B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02D24">
        <w:rPr>
          <w:rFonts w:ascii="Times New Roman" w:eastAsia="Times New Roman" w:hAnsi="Times New Roman" w:cs="Times New Roman"/>
          <w:sz w:val="28"/>
          <w:szCs w:val="28"/>
        </w:rPr>
        <w:t xml:space="preserve">4.      Активное внедрение современных информационных технологий во внеклассной воспитательной работы. </w:t>
      </w:r>
    </w:p>
    <w:p w:rsidR="009A5C0B" w:rsidRPr="00606363" w:rsidRDefault="009A5C0B" w:rsidP="009A5C0B">
      <w:pPr>
        <w:tabs>
          <w:tab w:val="num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A5C0B" w:rsidRDefault="009A5C0B" w:rsidP="009A5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0B" w:rsidRDefault="009A5C0B" w:rsidP="009A5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0B" w:rsidRDefault="009A5C0B" w:rsidP="009A5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0B" w:rsidRPr="00606363" w:rsidRDefault="009A5C0B" w:rsidP="009A5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0B" w:rsidRPr="005C1462" w:rsidRDefault="009A5C0B" w:rsidP="009A5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Сентябрь </w:t>
      </w:r>
    </w:p>
    <w:tbl>
      <w:tblPr>
        <w:tblStyle w:val="a3"/>
        <w:tblW w:w="11407" w:type="dxa"/>
        <w:tblInd w:w="-459" w:type="dxa"/>
        <w:tblLook w:val="04A0"/>
      </w:tblPr>
      <w:tblGrid>
        <w:gridCol w:w="501"/>
        <w:gridCol w:w="5169"/>
        <w:gridCol w:w="1843"/>
        <w:gridCol w:w="1938"/>
        <w:gridCol w:w="1956"/>
      </w:tblGrid>
      <w:tr w:rsidR="009A5C0B" w:rsidTr="00CF30D4">
        <w:tc>
          <w:tcPr>
            <w:tcW w:w="501" w:type="dxa"/>
            <w:vMerge w:val="restart"/>
          </w:tcPr>
          <w:p w:rsidR="009A5C0B" w:rsidRPr="005C1462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9" w:type="dxa"/>
            <w:vMerge w:val="restart"/>
          </w:tcPr>
          <w:p w:rsidR="009A5C0B" w:rsidRPr="005C1462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38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56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</w:tr>
      <w:tr w:rsidR="009A5C0B" w:rsidTr="00CF30D4">
        <w:tc>
          <w:tcPr>
            <w:tcW w:w="501" w:type="dxa"/>
            <w:vMerge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  <w:vMerge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01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</w:tcPr>
          <w:p w:rsidR="009A5C0B" w:rsidRPr="0084291C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«День знаний», посвященный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Дню семьи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1938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ВР,                   классный рук-ль 11 кл 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  <w:tc>
          <w:tcPr>
            <w:tcW w:w="1956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кл.часов</w:t>
            </w:r>
          </w:p>
        </w:tc>
      </w:tr>
      <w:tr w:rsidR="009A5C0B" w:rsidTr="00CF30D4">
        <w:tc>
          <w:tcPr>
            <w:tcW w:w="501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9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1-11 классов. «Устав школы. Правила поведения учащихся. Права и обязанности».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ТБ </w:t>
            </w:r>
          </w:p>
        </w:tc>
        <w:tc>
          <w:tcPr>
            <w:tcW w:w="1843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 сентября</w:t>
            </w:r>
          </w:p>
        </w:tc>
        <w:tc>
          <w:tcPr>
            <w:tcW w:w="1938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01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9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Бородинское сражение  - русская доблесть и слава»: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F9">
              <w:rPr>
                <w:rFonts w:ascii="Times New Roman" w:hAnsi="Times New Roman" w:cs="Times New Roman"/>
                <w:sz w:val="24"/>
                <w:szCs w:val="24"/>
              </w:rPr>
              <w:t>1-4 классы «Что? Где? Когда?»,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200-летию Бородинского сражения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 – час исторических знаний (викторина)</w:t>
            </w:r>
          </w:p>
          <w:p w:rsidR="009A5C0B" w:rsidRPr="00A627F9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«Герои Отечественной войны 1812 года» </w:t>
            </w:r>
          </w:p>
        </w:tc>
        <w:tc>
          <w:tcPr>
            <w:tcW w:w="1843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 сентября</w:t>
            </w:r>
          </w:p>
        </w:tc>
        <w:tc>
          <w:tcPr>
            <w:tcW w:w="1938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 Акулова Т.Д.</w:t>
            </w: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56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мероприятия, выставка</w:t>
            </w:r>
          </w:p>
        </w:tc>
      </w:tr>
      <w:tr w:rsidR="009A5C0B" w:rsidTr="00CF30D4">
        <w:tc>
          <w:tcPr>
            <w:tcW w:w="501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9" w:type="dxa"/>
          </w:tcPr>
          <w:p w:rsidR="009A5C0B" w:rsidRPr="00187526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 дежурства по школе 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сентября – 11 класс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сентября – 9 класс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 сентября – 8 класс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29 сентября – 7 класс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38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учитель</w:t>
            </w:r>
          </w:p>
        </w:tc>
        <w:tc>
          <w:tcPr>
            <w:tcW w:w="1956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на линейке, выпуск молний</w:t>
            </w:r>
          </w:p>
        </w:tc>
      </w:tr>
      <w:tr w:rsidR="009A5C0B" w:rsidTr="00CF30D4">
        <w:tc>
          <w:tcPr>
            <w:tcW w:w="501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9" w:type="dxa"/>
          </w:tcPr>
          <w:p w:rsidR="009A5C0B" w:rsidRPr="00780E4B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акции «Внимание дети!»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движения: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 о ПДД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кинолекторий и беседа о ПДД (с привлечением сотрудников ГИБДД)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о правилах поведения при переходе железной дороги ( с участием начальника  ЭЧК-77 Юрьевым А.В.)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олимпиада по ПДД (8-11 классы)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«Уголка безопасности»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 «Эти правила дорожные знать каждому положено»</w:t>
            </w:r>
          </w:p>
        </w:tc>
        <w:tc>
          <w:tcPr>
            <w:tcW w:w="1843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– 22 сентября</w:t>
            </w:r>
          </w:p>
        </w:tc>
        <w:tc>
          <w:tcPr>
            <w:tcW w:w="1938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Пионервожатая</w:t>
            </w: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56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01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9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BC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месячника «Колесо безопасности»: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инструктажей по ТБ;</w:t>
            </w:r>
          </w:p>
          <w:p w:rsidR="009A5C0B" w:rsidRPr="008B7BC9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объектовая тренировка (эвакуация при пожаре)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Азбука безопасности (стенгазеты):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помощь при травмах (11 кл)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ЧС: пожар (9 кл)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Наводнение (8 кл)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Землетрясение 7 кл)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Оползни (6л)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Отравления (5кл)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Опасности на природе (4 кл)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сентября – 2 октября </w:t>
            </w:r>
          </w:p>
        </w:tc>
        <w:tc>
          <w:tcPr>
            <w:tcW w:w="1938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Учитель-организатор Багаутдинов А.М. , классные руководители</w:t>
            </w: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01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69" w:type="dxa"/>
          </w:tcPr>
          <w:p w:rsidR="009A5C0B" w:rsidRPr="008B7BC9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BC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мира: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«Сделай мир краше»: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  6, 7,9 классов «Наш школьный двор»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технологии Икрянникова М.Г.</w:t>
            </w:r>
          </w:p>
        </w:tc>
        <w:tc>
          <w:tcPr>
            <w:tcW w:w="1956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9A5C0B" w:rsidTr="00CF30D4">
        <w:tc>
          <w:tcPr>
            <w:tcW w:w="501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9" w:type="dxa"/>
          </w:tcPr>
          <w:p w:rsidR="009A5C0B" w:rsidRPr="001D35A8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A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осеннего кросса</w:t>
            </w:r>
          </w:p>
        </w:tc>
        <w:tc>
          <w:tcPr>
            <w:tcW w:w="1843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38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Михеева С.С.</w:t>
            </w:r>
          </w:p>
        </w:tc>
        <w:tc>
          <w:tcPr>
            <w:tcW w:w="1956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01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9" w:type="dxa"/>
          </w:tcPr>
          <w:p w:rsidR="009A5C0B" w:rsidRPr="008B7BC9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B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«Праздника Осени»: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«Здравствуй, Золотая Осень» (1-4 кл)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Конкурсы поделок «Овощное чудо», «Дары осени» (5-8)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 о хлебе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ХПП (9-11)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-фотоконкурс «Летние каникулы»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-осенний бал (5-7)</w:t>
            </w:r>
          </w:p>
        </w:tc>
        <w:tc>
          <w:tcPr>
            <w:tcW w:w="1843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27 сентября</w:t>
            </w:r>
          </w:p>
        </w:tc>
        <w:tc>
          <w:tcPr>
            <w:tcW w:w="1938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Пионервожатая</w:t>
            </w: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01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9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4B">
              <w:rPr>
                <w:rFonts w:ascii="Times New Roman" w:hAnsi="Times New Roman" w:cs="Times New Roman"/>
                <w:b/>
                <w:sz w:val="24"/>
                <w:szCs w:val="24"/>
              </w:rPr>
              <w:t>Акция «Твори добро» (ко дню пожилых людей)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(5-11кл):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32">
              <w:rPr>
                <w:rFonts w:ascii="Times New Roman" w:hAnsi="Times New Roman" w:cs="Times New Roman"/>
                <w:sz w:val="24"/>
                <w:szCs w:val="24"/>
              </w:rPr>
              <w:t>- помощь пенсионерам, одиноким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0B" w:rsidRPr="00903B32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концерте ко Дню пожилого человека</w:t>
            </w:r>
          </w:p>
        </w:tc>
        <w:tc>
          <w:tcPr>
            <w:tcW w:w="1843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по 30 сентября</w:t>
            </w:r>
          </w:p>
        </w:tc>
        <w:tc>
          <w:tcPr>
            <w:tcW w:w="1938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Пионервожатая</w:t>
            </w: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56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9A5C0B" w:rsidTr="00CF30D4">
        <w:tc>
          <w:tcPr>
            <w:tcW w:w="501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9" w:type="dxa"/>
          </w:tcPr>
          <w:p w:rsidR="009A5C0B" w:rsidRPr="009461B6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B6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классных уголков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классных уголков</w:t>
            </w:r>
          </w:p>
        </w:tc>
        <w:tc>
          <w:tcPr>
            <w:tcW w:w="1843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15- 30 сентября </w:t>
            </w:r>
          </w:p>
        </w:tc>
        <w:tc>
          <w:tcPr>
            <w:tcW w:w="1938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Пионервожатая Потапова Е.В.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ученического самоуправления </w:t>
            </w:r>
          </w:p>
        </w:tc>
        <w:tc>
          <w:tcPr>
            <w:tcW w:w="1956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уголки</w:t>
            </w:r>
          </w:p>
        </w:tc>
      </w:tr>
      <w:tr w:rsidR="009A5C0B" w:rsidTr="00CF30D4">
        <w:tc>
          <w:tcPr>
            <w:tcW w:w="501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9" w:type="dxa"/>
          </w:tcPr>
          <w:p w:rsidR="009A5C0B" w:rsidRPr="00A109CD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4B">
              <w:rPr>
                <w:rFonts w:ascii="Times New Roman" w:hAnsi="Times New Roman" w:cs="Times New Roman"/>
                <w:b/>
                <w:sz w:val="24"/>
                <w:szCs w:val="24"/>
              </w:rPr>
              <w:t>Сбор пионерской дружины «Мы тоже теперь пионеры»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09CD">
              <w:rPr>
                <w:rFonts w:ascii="Times New Roman" w:hAnsi="Times New Roman" w:cs="Times New Roman"/>
                <w:sz w:val="24"/>
                <w:szCs w:val="24"/>
              </w:rPr>
              <w:t>(принятие учащихся 5,4 классов в ряды пионеров)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938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Пионервожатая </w:t>
            </w:r>
          </w:p>
        </w:tc>
        <w:tc>
          <w:tcPr>
            <w:tcW w:w="1956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01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9" w:type="dxa"/>
          </w:tcPr>
          <w:p w:rsidR="009A5C0B" w:rsidRPr="00780E4B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 боевой славы России:  </w:t>
            </w:r>
            <w:r w:rsidRPr="008675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</w:t>
            </w:r>
            <w:r w:rsidRPr="00867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(стенгазета) – 11 кл</w:t>
            </w:r>
          </w:p>
        </w:tc>
        <w:tc>
          <w:tcPr>
            <w:tcW w:w="1843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938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</w:tc>
      </w:tr>
      <w:tr w:rsidR="009A5C0B" w:rsidTr="00CF30D4">
        <w:tc>
          <w:tcPr>
            <w:tcW w:w="501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9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«Внешний вид»</w:t>
            </w:r>
          </w:p>
        </w:tc>
        <w:tc>
          <w:tcPr>
            <w:tcW w:w="1843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01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169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«Мой учебник»</w:t>
            </w:r>
          </w:p>
        </w:tc>
        <w:tc>
          <w:tcPr>
            <w:tcW w:w="1843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C0B" w:rsidRPr="009A5C0B" w:rsidRDefault="009A5C0B" w:rsidP="009A5C0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5C0B" w:rsidRPr="00501CFE" w:rsidRDefault="009A5C0B" w:rsidP="009A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FE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tbl>
      <w:tblPr>
        <w:tblStyle w:val="a3"/>
        <w:tblW w:w="11482" w:type="dxa"/>
        <w:tblInd w:w="-459" w:type="dxa"/>
        <w:tblLayout w:type="fixed"/>
        <w:tblLook w:val="04A0"/>
      </w:tblPr>
      <w:tblGrid>
        <w:gridCol w:w="567"/>
        <w:gridCol w:w="5529"/>
        <w:gridCol w:w="1417"/>
        <w:gridCol w:w="1985"/>
        <w:gridCol w:w="1984"/>
      </w:tblGrid>
      <w:tr w:rsidR="009A5C0B" w:rsidTr="00CF30D4">
        <w:tc>
          <w:tcPr>
            <w:tcW w:w="567" w:type="dxa"/>
            <w:vMerge w:val="restart"/>
          </w:tcPr>
          <w:p w:rsidR="009A5C0B" w:rsidRPr="005C1462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9A5C0B" w:rsidRPr="005C1462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</w:tr>
      <w:tr w:rsidR="009A5C0B" w:rsidTr="00CF30D4">
        <w:tc>
          <w:tcPr>
            <w:tcW w:w="567" w:type="dxa"/>
            <w:vMerge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A5C0B" w:rsidRPr="009461B6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дежурства по школе :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1-6 октября – 6  класс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– 13 октября – 5 класс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октября – 11 класс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октября – 9 класс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октября – 3 ноября – 8 кл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</w:tcPr>
          <w:p w:rsidR="009A5C0B" w:rsidRPr="009461B6" w:rsidRDefault="009A5C0B" w:rsidP="009A5C0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дня рождения Аксакова </w:t>
            </w:r>
          </w:p>
          <w:p w:rsidR="009A5C0B" w:rsidRPr="009C4BE3" w:rsidRDefault="009A5C0B" w:rsidP="00CF30D4">
            <w:pPr>
              <w:tabs>
                <w:tab w:val="left" w:pos="488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E3">
              <w:rPr>
                <w:rFonts w:ascii="Times New Roman" w:hAnsi="Times New Roman" w:cs="Times New Roman"/>
                <w:sz w:val="24"/>
                <w:szCs w:val="24"/>
              </w:rPr>
              <w:t>- Стенгазета к юбилею писателя;</w:t>
            </w:r>
          </w:p>
          <w:p w:rsidR="009A5C0B" w:rsidRPr="009C4BE3" w:rsidRDefault="009A5C0B" w:rsidP="00CF30D4">
            <w:pPr>
              <w:tabs>
                <w:tab w:val="left" w:pos="488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4BE3">
              <w:rPr>
                <w:rFonts w:ascii="Times New Roman" w:hAnsi="Times New Roman" w:cs="Times New Roman"/>
                <w:sz w:val="24"/>
                <w:szCs w:val="24"/>
              </w:rPr>
              <w:t>Викторина по сказке «Аленький цветочек» к дню рождения С.Т.Аксакова «Царствуй, сила волшебства»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литературы, библиотекарь 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животных. </w:t>
            </w:r>
          </w:p>
          <w:p w:rsidR="009A5C0B" w:rsidRPr="009C4BE3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КВН: </w:t>
            </w:r>
            <w:r w:rsidRPr="009C4BE3">
              <w:rPr>
                <w:rFonts w:ascii="Times New Roman" w:hAnsi="Times New Roman" w:cs="Times New Roman"/>
                <w:sz w:val="24"/>
                <w:szCs w:val="24"/>
              </w:rPr>
              <w:t>«Этот рычащий, поющий и молчаливый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4B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BE3">
              <w:rPr>
                <w:rFonts w:ascii="Times New Roman" w:hAnsi="Times New Roman" w:cs="Times New Roman"/>
                <w:sz w:val="24"/>
                <w:szCs w:val="24"/>
              </w:rPr>
              <w:t xml:space="preserve"> дню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C0B" w:rsidRPr="00780E4B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E4B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Фотоконкурс: «Наши меньшие друзья»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Кухаренко М.В. 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 рук-ли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пионервожатая Потапова Е.В.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Учителя: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самоуправления</w:t>
            </w:r>
          </w:p>
          <w:p w:rsidR="009A5C0B" w:rsidRPr="00780E4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80E4B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стенда 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4B">
              <w:rPr>
                <w:rFonts w:ascii="Times New Roman" w:hAnsi="Times New Roman" w:cs="Times New Roman"/>
                <w:sz w:val="24"/>
                <w:szCs w:val="24"/>
              </w:rPr>
              <w:t xml:space="preserve">«От всей души»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 для учителей и ветеранов педагогического труда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 5 октября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Ученическое самоуправление 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пионервожатая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9A5C0B" w:rsidRPr="00367DAF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день ООН </w:t>
            </w:r>
          </w:p>
        </w:tc>
        <w:tc>
          <w:tcPr>
            <w:tcW w:w="1417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октября </w:t>
            </w:r>
          </w:p>
        </w:tc>
        <w:tc>
          <w:tcPr>
            <w:tcW w:w="1985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84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здоровья  в школе: 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(выпуск  стенгазеты):</w:t>
            </w:r>
          </w:p>
          <w:p w:rsidR="009A5C0B" w:rsidRPr="00367DAF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401">
              <w:rPr>
                <w:rFonts w:ascii="Times New Roman" w:eastAsia="Times New Roman" w:hAnsi="Times New Roman" w:cs="Times New Roman"/>
                <w:sz w:val="24"/>
                <w:szCs w:val="24"/>
              </w:rPr>
              <w:t>«Кладовые природы на страже здоровья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класс)</w:t>
            </w:r>
          </w:p>
        </w:tc>
        <w:tc>
          <w:tcPr>
            <w:tcW w:w="141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боевой славы</w:t>
            </w:r>
          </w:p>
          <w:p w:rsidR="009A5C0B" w:rsidRPr="00867500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«Куликовская битва» (21 сентября) – 9 кл</w:t>
            </w:r>
          </w:p>
        </w:tc>
        <w:tc>
          <w:tcPr>
            <w:tcW w:w="1417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октября </w:t>
            </w:r>
          </w:p>
        </w:tc>
        <w:tc>
          <w:tcPr>
            <w:tcW w:w="1985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актива пионерской дружины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пионервожатая</w:t>
            </w:r>
          </w:p>
        </w:tc>
        <w:tc>
          <w:tcPr>
            <w:tcW w:w="1984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«Внешний вид»</w:t>
            </w:r>
          </w:p>
        </w:tc>
        <w:tc>
          <w:tcPr>
            <w:tcW w:w="1417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C0B" w:rsidRPr="009A5C0B" w:rsidRDefault="009A5C0B" w:rsidP="009A5C0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5C0B" w:rsidRPr="00501CFE" w:rsidRDefault="009A5C0B" w:rsidP="009A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</w:t>
      </w:r>
      <w:r w:rsidRPr="00501CFE">
        <w:rPr>
          <w:rFonts w:ascii="Times New Roman" w:hAnsi="Times New Roman" w:cs="Times New Roman"/>
          <w:b/>
          <w:sz w:val="24"/>
          <w:szCs w:val="24"/>
        </w:rPr>
        <w:t>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C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1482" w:type="dxa"/>
        <w:tblInd w:w="-459" w:type="dxa"/>
        <w:tblLook w:val="04A0"/>
      </w:tblPr>
      <w:tblGrid>
        <w:gridCol w:w="567"/>
        <w:gridCol w:w="5529"/>
        <w:gridCol w:w="1417"/>
        <w:gridCol w:w="1985"/>
        <w:gridCol w:w="1984"/>
      </w:tblGrid>
      <w:tr w:rsidR="009A5C0B" w:rsidTr="00CF30D4">
        <w:tc>
          <w:tcPr>
            <w:tcW w:w="567" w:type="dxa"/>
            <w:vMerge w:val="restart"/>
          </w:tcPr>
          <w:p w:rsidR="009A5C0B" w:rsidRPr="005C1462" w:rsidRDefault="009A5C0B" w:rsidP="00CF30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9A5C0B" w:rsidRPr="005C1462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</w:tr>
      <w:tr w:rsidR="009A5C0B" w:rsidTr="00CF30D4">
        <w:tc>
          <w:tcPr>
            <w:tcW w:w="567" w:type="dxa"/>
            <w:vMerge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A5C0B" w:rsidRPr="009461B6" w:rsidRDefault="009A5C0B" w:rsidP="00CF30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народного единства </w:t>
            </w: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(классные часы)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 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A5C0B" w:rsidRDefault="009A5C0B" w:rsidP="00CF3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здоровья:</w:t>
            </w:r>
          </w:p>
          <w:p w:rsidR="009A5C0B" w:rsidRPr="00CC3D70" w:rsidRDefault="009A5C0B" w:rsidP="00CF3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отказа от курения.</w:t>
            </w:r>
          </w:p>
          <w:p w:rsidR="009A5C0B" w:rsidRPr="00CC3D70" w:rsidRDefault="009A5C0B" w:rsidP="009A5C0B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70">
              <w:rPr>
                <w:rFonts w:ascii="Times New Roman" w:eastAsia="Times New Roman" w:hAnsi="Times New Roman" w:cs="Times New Roman"/>
                <w:sz w:val="24"/>
                <w:szCs w:val="24"/>
              </w:rPr>
              <w:t>Акация «Жизнь без табака» (распространение буклетов) –волонтерская работа 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9,11кл - желающие) </w:t>
            </w:r>
          </w:p>
          <w:p w:rsidR="009A5C0B" w:rsidRPr="00CC3D70" w:rsidRDefault="009A5C0B" w:rsidP="009A5C0B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классный час: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C3D70">
              <w:rPr>
                <w:rFonts w:ascii="Times New Roman" w:eastAsia="Times New Roman" w:hAnsi="Times New Roman" w:cs="Times New Roman"/>
                <w:sz w:val="24"/>
                <w:szCs w:val="24"/>
              </w:rPr>
              <w:t>Суд над сигаретой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(5-8 кл)</w:t>
            </w:r>
            <w:r w:rsidRPr="00CC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Пионервожатая</w:t>
            </w: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6 класса Багаутдинов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А.М.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  <w:p w:rsidR="009A5C0B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</w:tcPr>
          <w:p w:rsidR="009A5C0B" w:rsidRPr="009461B6" w:rsidRDefault="009A5C0B" w:rsidP="00CF30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день призывника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ноября 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Багаутдинов 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«Все мы разные, а Родина одна»                                               (к </w:t>
            </w:r>
            <w:r w:rsidRPr="009461B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  д</w:t>
            </w:r>
            <w:r w:rsidRPr="009461B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46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толерантности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рисунков;</w:t>
            </w: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61B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«Толерантность – путь к миру»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 класс;</w:t>
            </w: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 с 1-7 классы</w:t>
            </w: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стенгазета «Толерантность»</w:t>
            </w: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(5-11)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Е.В.</w:t>
            </w: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Е.Б.</w:t>
            </w: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классный час  </w:t>
            </w: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ноября 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Икрянникова ;</w:t>
            </w: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5-7 кл, </w:t>
            </w: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рук-ль 1 кл.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9A5C0B" w:rsidRPr="007E518C" w:rsidRDefault="009A5C0B" w:rsidP="00CF3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добра, посвященного Дню матери  «Мамины глаза»</w:t>
            </w:r>
          </w:p>
          <w:p w:rsidR="009A5C0B" w:rsidRPr="007E518C" w:rsidRDefault="009A5C0B" w:rsidP="00CF3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C0B" w:rsidRPr="007E518C" w:rsidRDefault="009A5C0B" w:rsidP="00CF3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E518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 «Моя мама лучшая на свете»</w:t>
            </w:r>
          </w:p>
          <w:p w:rsidR="009A5C0B" w:rsidRPr="007E518C" w:rsidRDefault="009A5C0B" w:rsidP="00CF3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C0B" w:rsidRPr="00CC3D70" w:rsidRDefault="009A5C0B" w:rsidP="00CF30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E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творческих работ  </w:t>
            </w:r>
            <w:r w:rsidRPr="00CC3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«Добрые мамины руки»</w:t>
            </w:r>
          </w:p>
          <w:p w:rsidR="009A5C0B" w:rsidRDefault="009A5C0B" w:rsidP="00CF3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конкурс  сочи</w:t>
            </w:r>
            <w:r w:rsidRPr="007E518C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 любовью о маме» (2-9,11кл)</w:t>
            </w:r>
          </w:p>
          <w:p w:rsidR="009A5C0B" w:rsidRDefault="009A5C0B" w:rsidP="00CF3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фотовыставка: «Моя мама лучшая на свете» (1-9,11 кл)</w:t>
            </w:r>
          </w:p>
          <w:p w:rsidR="009A5C0B" w:rsidRDefault="009A5C0B" w:rsidP="00CF3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 </w:t>
            </w:r>
            <w:r w:rsidRPr="007E518C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«Самая</w:t>
            </w:r>
            <w:r w:rsidRPr="007E51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самая, самая…»</w:t>
            </w:r>
            <w:r w:rsidRPr="007E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5C0B" w:rsidRDefault="009A5C0B" w:rsidP="00CF3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 творческих</w:t>
            </w:r>
            <w:r w:rsidRPr="007E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«Тебе, родная, мой подарок»</w:t>
            </w:r>
          </w:p>
          <w:p w:rsidR="009A5C0B" w:rsidRPr="00867500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18 - 28 ноября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Пионервожатая</w:t>
            </w:r>
          </w:p>
          <w:p w:rsidR="009A5C0B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здоровья в школе: </w:t>
            </w: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 стенгазеты</w:t>
            </w:r>
            <w:r w:rsidRPr="00867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4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здоровье</w:t>
            </w:r>
            <w:r w:rsidRPr="00D414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кл)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боевой славы</w:t>
            </w:r>
          </w:p>
          <w:p w:rsidR="009A5C0B" w:rsidRPr="00867500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«Начало контрнаступления  под Москвой (5 декабря)»  – 8 кл</w:t>
            </w:r>
          </w:p>
        </w:tc>
        <w:tc>
          <w:tcPr>
            <w:tcW w:w="1417" w:type="dxa"/>
          </w:tcPr>
          <w:p w:rsidR="009A5C0B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84" w:type="dxa"/>
          </w:tcPr>
          <w:p w:rsidR="009A5C0B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9A5C0B" w:rsidRPr="00771034" w:rsidRDefault="009A5C0B" w:rsidP="00CF30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 актива</w:t>
            </w:r>
          </w:p>
          <w:p w:rsidR="009A5C0B" w:rsidRPr="00771034" w:rsidRDefault="009A5C0B" w:rsidP="00CF3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34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 – это… »</w:t>
            </w:r>
          </w:p>
        </w:tc>
        <w:tc>
          <w:tcPr>
            <w:tcW w:w="1417" w:type="dxa"/>
          </w:tcPr>
          <w:p w:rsidR="009A5C0B" w:rsidRDefault="009A5C0B" w:rsidP="00CF3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пионервожатая</w:t>
            </w:r>
          </w:p>
        </w:tc>
        <w:tc>
          <w:tcPr>
            <w:tcW w:w="1984" w:type="dxa"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9A5C0B" w:rsidRPr="00D83C2D" w:rsidRDefault="009A5C0B" w:rsidP="00CF30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2D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«Внешний вид»</w:t>
            </w:r>
          </w:p>
        </w:tc>
        <w:tc>
          <w:tcPr>
            <w:tcW w:w="1417" w:type="dxa"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C0B" w:rsidRPr="009A5C0B" w:rsidRDefault="009A5C0B" w:rsidP="009A5C0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5C0B" w:rsidRPr="00EF32EE" w:rsidRDefault="009A5C0B" w:rsidP="009A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F32EE">
        <w:rPr>
          <w:rFonts w:ascii="Times New Roman" w:hAnsi="Times New Roman" w:cs="Times New Roman"/>
          <w:b/>
          <w:sz w:val="24"/>
          <w:szCs w:val="24"/>
        </w:rPr>
        <w:t>екабрь</w:t>
      </w:r>
    </w:p>
    <w:tbl>
      <w:tblPr>
        <w:tblStyle w:val="a3"/>
        <w:tblW w:w="11482" w:type="dxa"/>
        <w:tblInd w:w="-459" w:type="dxa"/>
        <w:tblLook w:val="04A0"/>
      </w:tblPr>
      <w:tblGrid>
        <w:gridCol w:w="567"/>
        <w:gridCol w:w="4962"/>
        <w:gridCol w:w="1559"/>
        <w:gridCol w:w="2410"/>
        <w:gridCol w:w="1984"/>
      </w:tblGrid>
      <w:tr w:rsidR="009A5C0B" w:rsidTr="00CF30D4">
        <w:tc>
          <w:tcPr>
            <w:tcW w:w="567" w:type="dxa"/>
            <w:vMerge w:val="restart"/>
          </w:tcPr>
          <w:p w:rsidR="009A5C0B" w:rsidRPr="005C1462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</w:tcPr>
          <w:p w:rsidR="009A5C0B" w:rsidRPr="005C1462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</w:tr>
      <w:tr w:rsidR="009A5C0B" w:rsidTr="00CF30D4">
        <w:tc>
          <w:tcPr>
            <w:tcW w:w="567" w:type="dxa"/>
            <w:vMerge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A5C0B" w:rsidRPr="00DC6062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Единый день здоро</w:t>
            </w:r>
            <w:r w:rsidRPr="00DC6062">
              <w:rPr>
                <w:rFonts w:ascii="Times New Roman" w:hAnsi="Times New Roman" w:cs="Times New Roman"/>
                <w:b/>
                <w:sz w:val="24"/>
                <w:szCs w:val="24"/>
              </w:rPr>
              <w:t>вья:</w:t>
            </w:r>
          </w:p>
          <w:p w:rsidR="009A5C0B" w:rsidRPr="007E518C" w:rsidRDefault="009A5C0B" w:rsidP="009A5C0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1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для старшеклассников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 сломай свою судьбу», посвященную Всемирному Дню </w:t>
            </w:r>
            <w:r w:rsidRPr="007E51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борьбы со СПИДом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(8-11 кл);</w:t>
            </w:r>
          </w:p>
          <w:p w:rsidR="009A5C0B" w:rsidRPr="007E518C" w:rsidRDefault="009A5C0B" w:rsidP="009A5C0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Санбюллетень  «Я выбираю жизнь» 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9A5C0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18C">
              <w:rPr>
                <w:rFonts w:ascii="Times New Roman" w:hAnsi="Times New Roman" w:cs="Times New Roman"/>
                <w:sz w:val="24"/>
                <w:szCs w:val="24"/>
              </w:rPr>
              <w:t>- Конкурс плакатов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Научись говорить</w:t>
            </w:r>
            <w:r w:rsidRPr="007E518C">
              <w:rPr>
                <w:rFonts w:ascii="Times New Roman" w:hAnsi="Times New Roman" w:cs="Times New Roman"/>
                <w:sz w:val="24"/>
                <w:szCs w:val="24"/>
              </w:rPr>
              <w:t xml:space="preserve">:  нет!», «Я выбираю жизнь!»  (7-11 кл) </w:t>
            </w:r>
          </w:p>
          <w:p w:rsidR="009A5C0B" w:rsidRDefault="009A5C0B" w:rsidP="00CF30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7E518C" w:rsidRDefault="009A5C0B" w:rsidP="009A5C0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1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по профилактике вредных привычек, правонарушений и преступлений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7E518C" w:rsidRDefault="009A5C0B" w:rsidP="009A5C0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Pr="007E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«Профилактика негативных явлений среди несовершеннолетних»</w:t>
            </w:r>
            <w:r w:rsidRPr="007E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7E518C"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приглашением специалистов)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Pr="007E518C">
              <w:rPr>
                <w:rFonts w:ascii="Times New Roman" w:hAnsi="Times New Roman" w:cs="Times New Roman"/>
                <w:sz w:val="24"/>
                <w:szCs w:val="24"/>
              </w:rPr>
              <w:t xml:space="preserve">  декабря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7E518C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Библтотекарь Икрянникова М.Г., зам.директора по УВР Ермолаева Е.Б.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 </w:t>
            </w: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</w:tcPr>
          <w:p w:rsidR="009A5C0B" w:rsidRPr="00335423" w:rsidRDefault="009A5C0B" w:rsidP="00CF3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правовых знаний</w:t>
            </w:r>
          </w:p>
          <w:p w:rsidR="009A5C0B" w:rsidRDefault="009A5C0B" w:rsidP="00CF3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«Мои права - мое богатство»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A5C0B" w:rsidRDefault="009A5C0B" w:rsidP="00CF30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3542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Экспресс-анкета «Что ты знаешь о своих правах?»</w:t>
            </w:r>
          </w:p>
          <w:p w:rsidR="009A5C0B" w:rsidRPr="00335423" w:rsidRDefault="009A5C0B" w:rsidP="00CF3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3542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 «Я хочу, я могу, я должен…»</w:t>
            </w:r>
          </w:p>
          <w:p w:rsidR="009A5C0B" w:rsidRDefault="009A5C0B" w:rsidP="00CF30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35423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общения «Задержан милицией. Как себя вести?»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(беседа с привлечением  представителей ОВД)</w:t>
            </w:r>
          </w:p>
          <w:p w:rsidR="009A5C0B" w:rsidRDefault="009A5C0B" w:rsidP="00CF3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35423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«Конституция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33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закон для всех».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(игра-практикум для 8-11 кл)</w:t>
            </w:r>
          </w:p>
          <w:p w:rsidR="009A5C0B" w:rsidRPr="00335423" w:rsidRDefault="009A5C0B" w:rsidP="00CF3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</w:t>
            </w:r>
            <w:r w:rsidRPr="0033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«Правовые отношения в ученическом коллективе»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(5-9 кл)- открытый кл.час </w:t>
            </w:r>
          </w:p>
          <w:p w:rsidR="009A5C0B" w:rsidRPr="00335423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  декабря</w:t>
            </w:r>
          </w:p>
        </w:tc>
        <w:tc>
          <w:tcPr>
            <w:tcW w:w="2410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учитель истории и обществоведения Акулова Т.Д.  приглашенные специалисты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9A5C0B" w:rsidRPr="00187526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52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вечер-встреча</w:t>
            </w:r>
            <w:r w:rsidRPr="00187526">
              <w:rPr>
                <w:rFonts w:ascii="Times New Roman" w:hAnsi="Times New Roman" w:cs="Times New Roman"/>
                <w:sz w:val="24"/>
                <w:szCs w:val="24"/>
              </w:rPr>
              <w:t xml:space="preserve"> с выпускником Чулпанской СОШ, поэтом Петром Каревым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18 -20 декабря</w:t>
            </w:r>
          </w:p>
        </w:tc>
        <w:tc>
          <w:tcPr>
            <w:tcW w:w="2410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– Икрянникова М.Г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школы, статья в газету  «Новый путь»</w:t>
            </w: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A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конкурс новогоднего оформления  кабинетов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 конкурс рисунков «Волшебница – зима»(1-4)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стенгазет (5-11)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«Мастерская Деда Мороза - конкурс новогодней игрушки(1-11)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.* Проведение инструктажей по ТБ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9A5C0B" w:rsidRPr="001D35A8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Новогодние вечера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 декабря</w:t>
            </w:r>
          </w:p>
        </w:tc>
        <w:tc>
          <w:tcPr>
            <w:tcW w:w="2410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9A5C0B" w:rsidRPr="001D35A8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A8">
              <w:rPr>
                <w:rFonts w:ascii="Times New Roman" w:hAnsi="Times New Roman" w:cs="Times New Roman"/>
                <w:b/>
                <w:sz w:val="24"/>
                <w:szCs w:val="24"/>
              </w:rPr>
              <w:t>Дни воинской славы России :</w:t>
            </w:r>
          </w:p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Измаила – 7  кл (стенгазета)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5C0B" w:rsidRPr="001D35A8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5C0B" w:rsidRPr="001D35A8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стенгазет </w:t>
            </w:r>
            <w:r w:rsidRPr="00D41401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«Вредные привычки: мифы и реальность»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кл) (курение)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9A5C0B" w:rsidRPr="00771034" w:rsidRDefault="009A5C0B" w:rsidP="00CF30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Операция «Чистая школа»</w:t>
            </w:r>
          </w:p>
          <w:p w:rsidR="009A5C0B" w:rsidRPr="00D83C2D" w:rsidRDefault="009A5C0B" w:rsidP="00CF3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общешкольный субботник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5C0B" w:rsidRPr="00771034" w:rsidRDefault="009A5C0B" w:rsidP="00CF30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совета </w:t>
            </w:r>
            <w:r w:rsidRPr="00771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актива</w:t>
            </w:r>
          </w:p>
          <w:p w:rsidR="009A5C0B" w:rsidRPr="00771034" w:rsidRDefault="009A5C0B" w:rsidP="00CF30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034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«Предупреждение зимнего травматизма»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C0B" w:rsidRDefault="009A5C0B" w:rsidP="009A5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0B" w:rsidRPr="00D43E5A" w:rsidRDefault="009A5C0B" w:rsidP="009A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E5A">
        <w:rPr>
          <w:rFonts w:ascii="Times New Roman" w:hAnsi="Times New Roman" w:cs="Times New Roman"/>
          <w:b/>
          <w:sz w:val="24"/>
          <w:szCs w:val="24"/>
        </w:rPr>
        <w:t xml:space="preserve">Январь – февраль </w:t>
      </w:r>
    </w:p>
    <w:p w:rsidR="009A5C0B" w:rsidRPr="00D43E5A" w:rsidRDefault="009A5C0B" w:rsidP="009A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E5A">
        <w:rPr>
          <w:rFonts w:ascii="Times New Roman" w:hAnsi="Times New Roman" w:cs="Times New Roman"/>
          <w:b/>
          <w:sz w:val="24"/>
          <w:szCs w:val="24"/>
        </w:rPr>
        <w:t>(Месячник гражданско-патриотического воспитания)</w:t>
      </w:r>
    </w:p>
    <w:tbl>
      <w:tblPr>
        <w:tblStyle w:val="a3"/>
        <w:tblW w:w="11482" w:type="dxa"/>
        <w:tblInd w:w="-459" w:type="dxa"/>
        <w:tblLook w:val="04A0"/>
      </w:tblPr>
      <w:tblGrid>
        <w:gridCol w:w="523"/>
        <w:gridCol w:w="4383"/>
        <w:gridCol w:w="1821"/>
        <w:gridCol w:w="2563"/>
        <w:gridCol w:w="2192"/>
      </w:tblGrid>
      <w:tr w:rsidR="009A5C0B" w:rsidRPr="00D43E5A" w:rsidTr="00CF30D4">
        <w:tc>
          <w:tcPr>
            <w:tcW w:w="523" w:type="dxa"/>
            <w:vMerge w:val="restart"/>
          </w:tcPr>
          <w:p w:rsidR="009A5C0B" w:rsidRPr="00D43E5A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vMerge w:val="restart"/>
          </w:tcPr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821" w:type="dxa"/>
            <w:tcBorders>
              <w:bottom w:val="nil"/>
              <w:right w:val="single" w:sz="4" w:space="0" w:color="auto"/>
            </w:tcBorders>
          </w:tcPr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nil"/>
              <w:right w:val="single" w:sz="4" w:space="0" w:color="auto"/>
            </w:tcBorders>
          </w:tcPr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nil"/>
              <w:right w:val="single" w:sz="4" w:space="0" w:color="auto"/>
            </w:tcBorders>
          </w:tcPr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0B" w:rsidRPr="00D43E5A" w:rsidTr="00CF30D4">
        <w:tc>
          <w:tcPr>
            <w:tcW w:w="523" w:type="dxa"/>
            <w:vMerge/>
          </w:tcPr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3" w:type="dxa"/>
            <w:tcBorders>
              <w:top w:val="nil"/>
              <w:right w:val="single" w:sz="4" w:space="0" w:color="auto"/>
            </w:tcBorders>
          </w:tcPr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92" w:type="dxa"/>
            <w:tcBorders>
              <w:top w:val="nil"/>
              <w:right w:val="single" w:sz="4" w:space="0" w:color="auto"/>
            </w:tcBorders>
          </w:tcPr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5C0B" w:rsidRPr="00D43E5A" w:rsidTr="00CF30D4">
        <w:tc>
          <w:tcPr>
            <w:tcW w:w="523" w:type="dxa"/>
          </w:tcPr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0722DC" w:rsidRDefault="009A5C0B" w:rsidP="00CF30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9A5C0B" w:rsidRPr="00D43E5A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>День былинного богатыря Ильи Муромца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5C0B" w:rsidRPr="00D43E5A" w:rsidRDefault="009A5C0B" w:rsidP="009A5C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Богатырские потешки</w:t>
            </w:r>
          </w:p>
          <w:p w:rsidR="009A5C0B" w:rsidRPr="00D43E5A" w:rsidRDefault="009A5C0B" w:rsidP="009A5C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Праздник  богатырских забав</w:t>
            </w:r>
          </w:p>
          <w:p w:rsidR="009A5C0B" w:rsidRPr="00D43E5A" w:rsidRDefault="009A5C0B" w:rsidP="009A5C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Молодецкие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(дискотека)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2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C0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утешествие по  родному краю </w:t>
            </w:r>
          </w:p>
          <w:p w:rsidR="009A5C0B" w:rsidRPr="00FC022C" w:rsidRDefault="009A5C0B" w:rsidP="00CF3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«Что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имени  твоем: Оренбуржье</w:t>
            </w:r>
            <w:r w:rsidRPr="00FC0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(конкурс стенгазет, твор-х работ)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«Растения, занесенные в Красную книгу Оренбургской области</w:t>
            </w: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»; 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- «Животный мир Оренбуржья»;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- «Птицы моего края»;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 xml:space="preserve">- «Лекарственные растения моего села»        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 xml:space="preserve"> «Птицы и животные моего края»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>Фотоконкурс «Милая моя Родина»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>Турнир по волейболу, посвященный герою России Губайдулину И.И.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встречи выпускников 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памяти героя –антифашиста </w:t>
            </w:r>
          </w:p>
          <w:p w:rsidR="009A5C0B" w:rsidRPr="00220A57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Пионерский сбор: «Сыны полка» </w:t>
            </w:r>
            <w:r w:rsidRPr="00220A57">
              <w:rPr>
                <w:rFonts w:ascii="Times New Roman" w:hAnsi="Times New Roman" w:cs="Times New Roman"/>
                <w:sz w:val="24"/>
                <w:szCs w:val="24"/>
              </w:rPr>
              <w:t>(беседа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20A57">
              <w:rPr>
                <w:rFonts w:ascii="Times New Roman" w:hAnsi="Times New Roman" w:cs="Times New Roman"/>
                <w:sz w:val="24"/>
                <w:szCs w:val="24"/>
              </w:rPr>
              <w:t>пионерах-героях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 презентации</w:t>
            </w:r>
            <w:r w:rsidRPr="00220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«Растим патриотов» 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смотр строя и песни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современной патриотической песни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 xml:space="preserve"> (приуроченный к 15 февраля – день памяти погибших в Афганистане)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- конкурс стихотворений о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героях войны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национальных культур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литва - 5 кл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- латвия – 6кл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- эстония – 7 кл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- молдавия – 4 кл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здоровья в школе: 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</w:t>
            </w:r>
            <w:r w:rsidRPr="00867500">
              <w:rPr>
                <w:rFonts w:ascii="Times New Roman" w:hAnsi="Times New Roman" w:cs="Times New Roman"/>
                <w:sz w:val="24"/>
                <w:szCs w:val="24"/>
              </w:rPr>
              <w:t>тенгазета: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 – залог здоровья</w:t>
            </w:r>
            <w:r w:rsidRPr="00867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кл)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здоровья в школе: 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стенгазет </w:t>
            </w:r>
            <w:r w:rsidRPr="00D41401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«Вредные привычки: мифы и реальность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курение</w:t>
            </w:r>
            <w:r w:rsidRPr="00D414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(8кл)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>Дни боевой славы России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-  «Сталинградская битва» - 6кл – 2 февраля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-«День снятия блокады с Ленинграда» - 27 января – 7 кл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5-7 кл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0722DC" w:rsidRDefault="009A5C0B" w:rsidP="00CF30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(2-11)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C0B" w:rsidRPr="000722DC" w:rsidRDefault="009A5C0B" w:rsidP="00CF30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4-8кл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2-11 кл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4-7 кл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right w:val="single" w:sz="4" w:space="0" w:color="auto"/>
            </w:tcBorders>
          </w:tcPr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16.01.2012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18.01.2012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.01. 2012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.01.2012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.01 2012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.02.2012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C0B" w:rsidRPr="000722DC" w:rsidRDefault="009A5C0B" w:rsidP="00CF30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.02.2012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.02.2012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.02.2012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220A57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57">
              <w:rPr>
                <w:rFonts w:ascii="Times New Roman" w:hAnsi="Times New Roman" w:cs="Times New Roman"/>
                <w:b/>
                <w:sz w:val="24"/>
                <w:szCs w:val="24"/>
              </w:rPr>
              <w:t>15.02.2012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220A57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57">
              <w:rPr>
                <w:rFonts w:ascii="Times New Roman" w:hAnsi="Times New Roman" w:cs="Times New Roman"/>
                <w:b/>
                <w:sz w:val="24"/>
                <w:szCs w:val="24"/>
              </w:rPr>
              <w:t>15.02.2012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28.02.2012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января 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февраля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right w:val="single" w:sz="4" w:space="0" w:color="auto"/>
            </w:tcBorders>
          </w:tcPr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Потапова Е.В.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Ермолаева Е.Б.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Ермолаева Е.Б.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Ермолаева Е.Б.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С.С.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Ермолаева Е.Б.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, пионервожатая, классные руководители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Пионервожатая Потапова Е.В. 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Е.Б.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Кл.рук-ли  4-8 кл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Багаутдинов А.М.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8-9,11 кл</w:t>
            </w: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физкультуры</w:t>
            </w: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Казакова С.В.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Пионервожатая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D43E5A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Пионервожатая Потапова Е.В. Классные руководители</w:t>
            </w:r>
          </w:p>
        </w:tc>
      </w:tr>
      <w:tr w:rsidR="009A5C0B" w:rsidRPr="00D43E5A" w:rsidTr="00CF30D4">
        <w:tc>
          <w:tcPr>
            <w:tcW w:w="523" w:type="dxa"/>
          </w:tcPr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9A5C0B" w:rsidRPr="00D43E5A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21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RPr="00D43E5A" w:rsidTr="00CF30D4">
        <w:tc>
          <w:tcPr>
            <w:tcW w:w="523" w:type="dxa"/>
          </w:tcPr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9A5C0B" w:rsidRPr="00D43E5A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св.Валентина 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(дискотека)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Пионервожатая</w:t>
            </w:r>
          </w:p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A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1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C0B" w:rsidRPr="00D43E5A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C0B" w:rsidRDefault="009A5C0B" w:rsidP="009A5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0B" w:rsidRPr="00EF32EE" w:rsidRDefault="009A5C0B" w:rsidP="009A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tbl>
      <w:tblPr>
        <w:tblStyle w:val="a3"/>
        <w:tblW w:w="11482" w:type="dxa"/>
        <w:tblInd w:w="-459" w:type="dxa"/>
        <w:tblLook w:val="04A0"/>
      </w:tblPr>
      <w:tblGrid>
        <w:gridCol w:w="567"/>
        <w:gridCol w:w="5529"/>
        <w:gridCol w:w="1417"/>
        <w:gridCol w:w="1985"/>
        <w:gridCol w:w="1984"/>
      </w:tblGrid>
      <w:tr w:rsidR="009A5C0B" w:rsidTr="00CF30D4">
        <w:tc>
          <w:tcPr>
            <w:tcW w:w="567" w:type="dxa"/>
            <w:vMerge w:val="restart"/>
          </w:tcPr>
          <w:p w:rsidR="009A5C0B" w:rsidRPr="005C1462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9A5C0B" w:rsidRPr="005C1462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</w:tr>
      <w:tr w:rsidR="009A5C0B" w:rsidTr="00CF30D4">
        <w:tc>
          <w:tcPr>
            <w:tcW w:w="567" w:type="dxa"/>
            <w:vMerge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2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«Само совершенство»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(2-5 кл)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дню 8 марта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пионервожатая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A5C0B" w:rsidRPr="00F25D2E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2E">
              <w:rPr>
                <w:rFonts w:ascii="Times New Roman" w:hAnsi="Times New Roman" w:cs="Times New Roman"/>
                <w:b/>
                <w:sz w:val="24"/>
                <w:szCs w:val="24"/>
              </w:rPr>
              <w:t>Дни боевой славы России: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«Битва на Чудском озере» - 5 кл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9A5C0B" w:rsidRPr="00F25D2E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2E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здоровья:</w:t>
            </w:r>
          </w:p>
          <w:p w:rsidR="009A5C0B" w:rsidRPr="00D41401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Конкурс стенгазет </w:t>
            </w:r>
            <w:r w:rsidRPr="00D41401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«Вредные привычки: мифы и реальность»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(9, 11 кл) ( алкоголь, ПАВ)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Стенгазеты</w:t>
            </w: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</w:tcPr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2E">
              <w:rPr>
                <w:rFonts w:ascii="Times New Roman" w:hAnsi="Times New Roman" w:cs="Times New Roman"/>
                <w:b/>
                <w:sz w:val="24"/>
                <w:szCs w:val="24"/>
              </w:rPr>
              <w:t>Неделя  детской книги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сколько нам открытий чудных…»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0B" w:rsidRPr="00FC022C" w:rsidRDefault="009A5C0B" w:rsidP="00CF3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D0233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 детской книги.                               </w:t>
            </w:r>
            <w:r w:rsidRPr="00FC0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«Читая книгу - познаешь мир».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(путешествие в страну Читалию) (4-5 кл)</w:t>
            </w:r>
          </w:p>
          <w:p w:rsidR="009A5C0B" w:rsidRPr="00FC022C" w:rsidRDefault="009A5C0B" w:rsidP="00CF30D4">
            <w:pPr>
              <w:spacing w:before="240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FC022C">
              <w:rPr>
                <w:rFonts w:ascii="Times New Roman" w:hAnsi="Times New Roman" w:cs="Times New Roman"/>
                <w:b/>
                <w:sz w:val="24"/>
                <w:szCs w:val="24"/>
              </w:rPr>
              <w:t>2. Литературный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FC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FC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русского поэта, актёра Владимира Семеновича Высоцкого (1938-1980)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( 8-11 кл)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5C0B" w:rsidRDefault="009A5C0B" w:rsidP="00CF30D4">
            <w:pPr>
              <w:tabs>
                <w:tab w:val="left" w:pos="67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13ED">
              <w:rPr>
                <w:rFonts w:ascii="Times New Roman" w:hAnsi="Times New Roman" w:cs="Times New Roman"/>
                <w:b/>
                <w:sz w:val="24"/>
                <w:szCs w:val="24"/>
              </w:rPr>
              <w:t>. КВН  «По дорогам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(игра-викторина по произведениям </w:t>
            </w:r>
            <w:r w:rsidRPr="00FC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писателя Дмитрия Наркисовича Мамина - Сибиряка (1852-1912)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(4-5 кл)</w:t>
            </w:r>
          </w:p>
          <w:p w:rsidR="009A5C0B" w:rsidRDefault="009A5C0B" w:rsidP="00CF30D4">
            <w:pPr>
              <w:tabs>
                <w:tab w:val="left" w:pos="67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C0B" w:rsidRPr="00FC022C" w:rsidRDefault="009A5C0B" w:rsidP="00CF30D4">
            <w:pPr>
              <w:tabs>
                <w:tab w:val="left" w:pos="6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13ED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D1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Этот неповторимый Карлсон»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D13E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 «Карлсон и малыш»)                        (1-3кл)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tabs>
                <w:tab w:val="left" w:pos="4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Классный час  «Кем быть?»(на основе стих-я  В.В. Маяковского «Кем быть» </w:t>
            </w:r>
            <w:r w:rsidRPr="00BD13ED">
              <w:rPr>
                <w:rFonts w:ascii="Times New Roman" w:hAnsi="Times New Roman" w:cs="Times New Roman"/>
                <w:sz w:val="24"/>
                <w:szCs w:val="24"/>
              </w:rPr>
              <w:t>1928г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C0B" w:rsidRPr="00771034" w:rsidRDefault="009A5C0B" w:rsidP="00CF30D4">
            <w:pPr>
              <w:tabs>
                <w:tab w:val="left" w:pos="4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710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«Книга в подарок школе»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559C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D0233">
              <w:rPr>
                <w:rFonts w:ascii="Times New Roman" w:hAnsi="Times New Roman" w:cs="Times New Roman"/>
                <w:b/>
                <w:sz w:val="24"/>
                <w:szCs w:val="24"/>
              </w:rPr>
              <w:t>Папа, мама, я – читающая семья»</w:t>
            </w:r>
            <w:r w:rsidRPr="00CD023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CD0233">
              <w:rPr>
                <w:rFonts w:ascii="Times New Roman" w:hAnsi="Times New Roman" w:cs="Times New Roman"/>
                <w:sz w:val="24"/>
                <w:szCs w:val="24"/>
              </w:rPr>
              <w:t>по сказкам Мамина –Сибиряка</w:t>
            </w:r>
          </w:p>
          <w:p w:rsidR="009A5C0B" w:rsidRPr="00BD13ED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33">
              <w:rPr>
                <w:rFonts w:ascii="Times New Roman" w:hAnsi="Times New Roman" w:cs="Times New Roman"/>
                <w:sz w:val="24"/>
                <w:szCs w:val="24"/>
              </w:rPr>
              <w:t>«Аленушкины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D13ED">
              <w:rPr>
                <w:rFonts w:ascii="Times New Roman" w:hAnsi="Times New Roman" w:cs="Times New Roman"/>
                <w:sz w:val="24"/>
                <w:szCs w:val="24"/>
              </w:rPr>
              <w:t>(1-5 классы)</w:t>
            </w:r>
          </w:p>
          <w:p w:rsidR="009A5C0B" w:rsidRPr="00CD0233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зам.директора по УВР, учителя литературы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9A5C0B" w:rsidRPr="00F25D2E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2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актива дружины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Е.В.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пионервожатая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9A5C0B" w:rsidRPr="005756C4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2E"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Пионерский  сбор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Пионерия: вчера, сегодня, завтра</w:t>
            </w:r>
            <w:r w:rsidRPr="00F25D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(история пионерской организации, подготовка к принятию в пионеры)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Е.В.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пионервожатая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9A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A5C0B" w:rsidRPr="00771034" w:rsidRDefault="009A5C0B" w:rsidP="00CF30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Операция «Чистая школа»</w:t>
            </w:r>
          </w:p>
          <w:p w:rsidR="009A5C0B" w:rsidRPr="00771034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общешкольный субботник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ученического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C0B" w:rsidRPr="009A5C0B" w:rsidRDefault="009A5C0B" w:rsidP="009A5C0B">
      <w:pPr>
        <w:rPr>
          <w:rFonts w:ascii="Times New Roman" w:hAnsi="Times New Roman" w:cs="Times New Roman"/>
          <w:sz w:val="16"/>
          <w:szCs w:val="16"/>
        </w:rPr>
      </w:pPr>
    </w:p>
    <w:p w:rsidR="009A5C0B" w:rsidRPr="00EF32EE" w:rsidRDefault="009A5C0B" w:rsidP="009A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tbl>
      <w:tblPr>
        <w:tblStyle w:val="a3"/>
        <w:tblW w:w="11482" w:type="dxa"/>
        <w:tblInd w:w="-459" w:type="dxa"/>
        <w:tblLayout w:type="fixed"/>
        <w:tblLook w:val="04A0"/>
      </w:tblPr>
      <w:tblGrid>
        <w:gridCol w:w="567"/>
        <w:gridCol w:w="5529"/>
        <w:gridCol w:w="1417"/>
        <w:gridCol w:w="1985"/>
        <w:gridCol w:w="1984"/>
      </w:tblGrid>
      <w:tr w:rsidR="009A5C0B" w:rsidTr="00CF30D4">
        <w:tc>
          <w:tcPr>
            <w:tcW w:w="567" w:type="dxa"/>
            <w:vMerge w:val="restart"/>
          </w:tcPr>
          <w:p w:rsidR="009A5C0B" w:rsidRPr="005C1462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9A5C0B" w:rsidRPr="005C1462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  <w:p w:rsidR="009A5C0B" w:rsidRPr="005C1462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</w:tr>
      <w:tr w:rsidR="009A5C0B" w:rsidTr="00CF30D4">
        <w:trPr>
          <w:trHeight w:val="30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rPr>
          <w:trHeight w:val="692"/>
        </w:trPr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2E">
              <w:rPr>
                <w:rFonts w:ascii="Times New Roman" w:hAnsi="Times New Roman" w:cs="Times New Roman"/>
                <w:b/>
                <w:sz w:val="24"/>
                <w:szCs w:val="24"/>
              </w:rPr>
              <w:t>День смеха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(вечер для старшеклассников)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Пионервожатая,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rPr>
          <w:trHeight w:val="839"/>
        </w:trPr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A5C0B" w:rsidRPr="00F25D2E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2E">
              <w:rPr>
                <w:rFonts w:ascii="Times New Roman" w:hAnsi="Times New Roman" w:cs="Times New Roman"/>
                <w:b/>
                <w:sz w:val="24"/>
                <w:szCs w:val="24"/>
              </w:rPr>
              <w:t>День птиц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Икрянникова М.Г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9A5C0B" w:rsidRPr="008A0EBB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здоровья </w:t>
            </w:r>
          </w:p>
          <w:p w:rsidR="009A5C0B" w:rsidRPr="008A0EBB" w:rsidRDefault="009A5C0B" w:rsidP="009A5C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Спортивный праздник</w:t>
            </w:r>
            <w:r w:rsidRPr="008A0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«Быстрее, выше, сильнее!» (2 – 4 классы)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0B" w:rsidRPr="008A0EBB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0B" w:rsidRPr="008A0EBB" w:rsidRDefault="009A5C0B" w:rsidP="009A5C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BB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конкурса  стенгазет:</w:t>
            </w:r>
          </w:p>
          <w:p w:rsidR="009A5C0B" w:rsidRPr="008A0EBB" w:rsidRDefault="009A5C0B" w:rsidP="00CF30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BB">
              <w:rPr>
                <w:rFonts w:ascii="Times New Roman" w:eastAsia="Times New Roman" w:hAnsi="Times New Roman" w:cs="Times New Roman"/>
                <w:sz w:val="24"/>
                <w:szCs w:val="24"/>
              </w:rPr>
              <w:t>«Кладовые природы на страже здоровья человека» (5 кл);</w:t>
            </w:r>
          </w:p>
          <w:p w:rsidR="009A5C0B" w:rsidRPr="008A0EBB" w:rsidRDefault="009A5C0B" w:rsidP="00CF30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«Мое здоровье» (6 кл)</w:t>
            </w:r>
          </w:p>
          <w:p w:rsidR="009A5C0B" w:rsidRPr="008A0EBB" w:rsidRDefault="009A5C0B" w:rsidP="00CF30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BB">
              <w:rPr>
                <w:rFonts w:ascii="Times New Roman" w:eastAsia="Times New Roman" w:hAnsi="Times New Roman" w:cs="Times New Roman"/>
                <w:sz w:val="24"/>
                <w:szCs w:val="24"/>
              </w:rPr>
              <w:t>« Здоровое питание – залог здоровья» (7 кл)</w:t>
            </w:r>
          </w:p>
          <w:p w:rsidR="009A5C0B" w:rsidRPr="008A0EBB" w:rsidRDefault="009A5C0B" w:rsidP="00CF30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BB">
              <w:rPr>
                <w:rFonts w:ascii="Times New Roman" w:eastAsia="Times New Roman" w:hAnsi="Times New Roman" w:cs="Times New Roman"/>
                <w:sz w:val="24"/>
                <w:szCs w:val="24"/>
              </w:rPr>
              <w:t>« Вредные привычки: мифы и реальность о курении» (8 кл)</w:t>
            </w:r>
          </w:p>
          <w:p w:rsidR="009A5C0B" w:rsidRPr="008A0EBB" w:rsidRDefault="009A5C0B" w:rsidP="00CF30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BB">
              <w:rPr>
                <w:rFonts w:ascii="Times New Roman" w:eastAsia="Times New Roman" w:hAnsi="Times New Roman" w:cs="Times New Roman"/>
                <w:sz w:val="24"/>
                <w:szCs w:val="24"/>
              </w:rPr>
              <w:t>« Вредные привычки: мифы и реальность об алкоголе» (9 кл)</w:t>
            </w:r>
          </w:p>
          <w:p w:rsidR="009A5C0B" w:rsidRDefault="009A5C0B" w:rsidP="00CF30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BB">
              <w:rPr>
                <w:rFonts w:ascii="Times New Roman" w:eastAsia="Times New Roman" w:hAnsi="Times New Roman" w:cs="Times New Roman"/>
                <w:sz w:val="24"/>
                <w:szCs w:val="24"/>
              </w:rPr>
              <w:t>« Вредные привычки: мифы и реальность о ПАВ» (11 кл)</w:t>
            </w:r>
          </w:p>
          <w:p w:rsidR="009A5C0B" w:rsidRPr="008A0EBB" w:rsidRDefault="009A5C0B" w:rsidP="00CF30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C0B" w:rsidRPr="008A0EBB" w:rsidRDefault="009A5C0B" w:rsidP="009A5C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 состояния здоровья учащихся.</w:t>
            </w:r>
          </w:p>
          <w:p w:rsidR="009A5C0B" w:rsidRDefault="009A5C0B" w:rsidP="009A5C0B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Анкетирование</w:t>
            </w:r>
            <w:r w:rsidRPr="008A0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за ЗОЖ»</w:t>
            </w:r>
          </w:p>
          <w:p w:rsidR="009A5C0B" w:rsidRDefault="009A5C0B" w:rsidP="00CF3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C0B" w:rsidRDefault="009A5C0B" w:rsidP="009A5C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 по шашкам и шахматам</w:t>
            </w:r>
          </w:p>
          <w:p w:rsidR="009A5C0B" w:rsidRDefault="009A5C0B" w:rsidP="009A5C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теннису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0B" w:rsidRPr="008A0EBB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0B" w:rsidRDefault="009A5C0B" w:rsidP="009A5C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для старшеклассников «Танцуй пока молодой» </w:t>
            </w:r>
            <w:r w:rsidRPr="008A0E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приуроченный в всемирному дню танца)</w:t>
            </w:r>
          </w:p>
          <w:p w:rsidR="009A5C0B" w:rsidRPr="00441CFE" w:rsidRDefault="009A5C0B" w:rsidP="00CF30D4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9A5C0B" w:rsidRPr="00606363" w:rsidRDefault="009A5C0B" w:rsidP="009A5C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36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0636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агит. бригад., выпуск буклетов:</w:t>
            </w:r>
          </w:p>
          <w:p w:rsidR="009A5C0B" w:rsidRPr="00606363" w:rsidRDefault="009A5C0B" w:rsidP="00CF30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«Пиво  - первый шаг к алкоголизму»</w:t>
            </w:r>
            <w:r w:rsidRPr="0060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C0B" w:rsidRPr="00FF488C" w:rsidRDefault="009A5C0B" w:rsidP="00CF30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апреля – 17 апреля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Михеева С.С.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Пионервожатая Потапова Е.В.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 ли, зам.директора по УВР                     Ермолаева Е.Б.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воспитатель ГПД                     Кикбаева Д.С. 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рук- ли, зам.директора по УВР 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Е.Б.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rPr>
          <w:trHeight w:val="2423"/>
        </w:trPr>
        <w:tc>
          <w:tcPr>
            <w:tcW w:w="567" w:type="dxa"/>
            <w:tcBorders>
              <w:bottom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2E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Космический суд «Земля в опасности» (8-11)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«Путешествие в космические дали» (игровая программа для 2-4)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0EB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«Сквозь тернии – к звездам»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9A5C0B" w:rsidRPr="008A0EB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Pr="008A0EB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Пионервожатая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нач.классов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пионервожатая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rPr>
          <w:trHeight w:val="8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A5C0B" w:rsidRDefault="009A5C0B" w:rsidP="00CF30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Декада   профориентационной  работы</w:t>
            </w:r>
          </w:p>
          <w:p w:rsidR="009A5C0B" w:rsidRPr="005756C4" w:rsidRDefault="009A5C0B" w:rsidP="00CF30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 мире профессий:</w:t>
            </w:r>
          </w:p>
          <w:p w:rsidR="009A5C0B" w:rsidRDefault="009A5C0B" w:rsidP="00CF3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обновление стенда «Выбор 2013»</w:t>
            </w:r>
          </w:p>
          <w:p w:rsidR="009A5C0B" w:rsidRDefault="009A5C0B" w:rsidP="00CF3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«Куда пойти учиться» (оформление сменного стенда с рекламными листками учебных заведений района и области) </w:t>
            </w:r>
          </w:p>
          <w:p w:rsidR="009A5C0B" w:rsidRPr="005756C4" w:rsidRDefault="009A5C0B" w:rsidP="00CF3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C4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Классные 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«Кем быть? Каким стать?»</w:t>
            </w:r>
          </w:p>
          <w:p w:rsidR="009A5C0B" w:rsidRDefault="009A5C0B" w:rsidP="00CF3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Анкетирование по профориентации</w:t>
            </w:r>
          </w:p>
          <w:p w:rsidR="009A5C0B" w:rsidRDefault="009A5C0B" w:rsidP="00CF3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мотивации и склонностей  учащихся к профессиям</w:t>
            </w:r>
          </w:p>
          <w:p w:rsidR="009A5C0B" w:rsidRDefault="009A5C0B" w:rsidP="00CF3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«Твоя профессиональная карьера» элективный курс</w:t>
            </w:r>
          </w:p>
          <w:p w:rsidR="009A5C0B" w:rsidRDefault="009A5C0B" w:rsidP="00CF3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защита творческих проектов «Мой выбор»</w:t>
            </w:r>
          </w:p>
          <w:p w:rsidR="009A5C0B" w:rsidRPr="005756C4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7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 на предприятия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ст.Дубиновка,                           с. Зиянчурино, г.Кувандыка</w:t>
            </w:r>
            <w:r w:rsidRPr="005756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Ермолаева Е.Б.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Икрянникова М.Г.</w:t>
            </w: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0B" w:rsidRDefault="009A5C0B" w:rsidP="00C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Кикбаева Д.С.,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C0B" w:rsidRDefault="009A5C0B" w:rsidP="009A5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C0B" w:rsidRDefault="009A5C0B" w:rsidP="009A5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0B" w:rsidRPr="00EF32EE" w:rsidRDefault="009A5C0B" w:rsidP="009A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Май </w:t>
      </w:r>
    </w:p>
    <w:tbl>
      <w:tblPr>
        <w:tblStyle w:val="a3"/>
        <w:tblW w:w="11482" w:type="dxa"/>
        <w:tblInd w:w="-459" w:type="dxa"/>
        <w:tblLook w:val="04A0"/>
      </w:tblPr>
      <w:tblGrid>
        <w:gridCol w:w="567"/>
        <w:gridCol w:w="5529"/>
        <w:gridCol w:w="1417"/>
        <w:gridCol w:w="2126"/>
        <w:gridCol w:w="1843"/>
      </w:tblGrid>
      <w:tr w:rsidR="009A5C0B" w:rsidTr="009A5C0B">
        <w:tc>
          <w:tcPr>
            <w:tcW w:w="567" w:type="dxa"/>
            <w:vMerge w:val="restart"/>
          </w:tcPr>
          <w:p w:rsidR="009A5C0B" w:rsidRPr="005C1462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9A5C0B" w:rsidRPr="005C1462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</w:tr>
      <w:tr w:rsidR="009A5C0B" w:rsidTr="009A5C0B">
        <w:tc>
          <w:tcPr>
            <w:tcW w:w="567" w:type="dxa"/>
            <w:vMerge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9A5C0B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A5C0B" w:rsidRPr="00771034" w:rsidRDefault="009A5C0B" w:rsidP="00CF30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Операция «Чистая школа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школьный двор»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общешкольный субботник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мая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Кл.руководители 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Труд.десант</w:t>
            </w:r>
          </w:p>
        </w:tc>
      </w:tr>
      <w:tr w:rsidR="009A5C0B" w:rsidTr="009A5C0B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к 9 мая «Не отнимайте солнце у детей»  (1-4)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нач.классов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9A5C0B" w:rsidTr="009A5C0B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 «Пред подвигом вашим склоняю колени…»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мая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стенгазеты</w:t>
            </w:r>
          </w:p>
        </w:tc>
      </w:tr>
      <w:tr w:rsidR="009A5C0B" w:rsidTr="009A5C0B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 у обелиска славы в с.Зиянчурино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ВПО «Разведчик» Багаутдинов А.М. 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9A5C0B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конкурса стенгазет «Дни боевой славы России»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пионервожатая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стенгазет </w:t>
            </w:r>
          </w:p>
        </w:tc>
      </w:tr>
      <w:tr w:rsidR="009A5C0B" w:rsidTr="009A5C0B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актива «Итоги, итоги, итоги…»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Пионервожатая 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9A5C0B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9A5C0B" w:rsidRPr="00606363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63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Пионерский сбор: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</w:t>
            </w:r>
            <w:r w:rsidRPr="0060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пионерский отряд</w:t>
            </w:r>
            <w:r w:rsidRPr="006063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C0B" w:rsidRDefault="009A5C0B" w:rsidP="009A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9A5C0B" w:rsidTr="009A5C0B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 11 кл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C0B" w:rsidRDefault="009A5C0B" w:rsidP="009A5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0B" w:rsidRPr="00EF32EE" w:rsidRDefault="009A5C0B" w:rsidP="009A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Июнь, июль, август </w:t>
      </w:r>
    </w:p>
    <w:tbl>
      <w:tblPr>
        <w:tblStyle w:val="a3"/>
        <w:tblW w:w="11482" w:type="dxa"/>
        <w:tblInd w:w="-459" w:type="dxa"/>
        <w:tblLook w:val="04A0"/>
      </w:tblPr>
      <w:tblGrid>
        <w:gridCol w:w="567"/>
        <w:gridCol w:w="5529"/>
        <w:gridCol w:w="1417"/>
        <w:gridCol w:w="2126"/>
        <w:gridCol w:w="1843"/>
      </w:tblGrid>
      <w:tr w:rsidR="009A5C0B" w:rsidTr="00CF30D4">
        <w:tc>
          <w:tcPr>
            <w:tcW w:w="567" w:type="dxa"/>
            <w:vMerge w:val="restart"/>
          </w:tcPr>
          <w:p w:rsidR="009A5C0B" w:rsidRPr="005C1462" w:rsidRDefault="009A5C0B" w:rsidP="00CF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9A5C0B" w:rsidRPr="005C1462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9A5C0B" w:rsidRPr="005C1462" w:rsidRDefault="009A5C0B" w:rsidP="00C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</w:tr>
      <w:tr w:rsidR="009A5C0B" w:rsidTr="00CF30D4">
        <w:tc>
          <w:tcPr>
            <w:tcW w:w="567" w:type="dxa"/>
            <w:vMerge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9A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0B">
              <w:rPr>
                <w:rFonts w:ascii="Times New Roman" w:hAnsi="Times New Roman" w:cs="Times New Roman"/>
                <w:sz w:val="24"/>
                <w:szCs w:val="24"/>
              </w:rPr>
              <w:t xml:space="preserve">Июнь, июль, август 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9A5C0B" w:rsidRDefault="009A5C0B" w:rsidP="009A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огороду </w:t>
            </w:r>
          </w:p>
          <w:p w:rsidR="009A5C0B" w:rsidRDefault="009A5C0B" w:rsidP="009A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A5C0B" w:rsidRDefault="009A5C0B" w:rsidP="009A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 ребенку»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B" w:rsidTr="00CF30D4">
        <w:tc>
          <w:tcPr>
            <w:tcW w:w="567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A5C0B" w:rsidRDefault="009A5C0B" w:rsidP="00CF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C0B" w:rsidRPr="00606363" w:rsidRDefault="009A5C0B" w:rsidP="009A5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0B" w:rsidRDefault="009A5C0B" w:rsidP="009A5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66D" w:rsidRDefault="00E3366D"/>
    <w:sectPr w:rsidR="00E3366D" w:rsidSect="009A5C0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32B8"/>
    <w:multiLevelType w:val="hybridMultilevel"/>
    <w:tmpl w:val="CC86B606"/>
    <w:lvl w:ilvl="0" w:tplc="5C7ED7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3E8B"/>
    <w:multiLevelType w:val="hybridMultilevel"/>
    <w:tmpl w:val="4100EF3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B50E1"/>
    <w:multiLevelType w:val="hybridMultilevel"/>
    <w:tmpl w:val="9244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6FBA"/>
    <w:multiLevelType w:val="hybridMultilevel"/>
    <w:tmpl w:val="06BA6C4A"/>
    <w:lvl w:ilvl="0" w:tplc="B59009F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E4960"/>
    <w:multiLevelType w:val="multilevel"/>
    <w:tmpl w:val="343EB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23408"/>
    <w:multiLevelType w:val="multilevel"/>
    <w:tmpl w:val="ABC06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20C02"/>
    <w:multiLevelType w:val="hybridMultilevel"/>
    <w:tmpl w:val="9244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CCA"/>
    <w:multiLevelType w:val="hybridMultilevel"/>
    <w:tmpl w:val="2226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1A7F"/>
    <w:multiLevelType w:val="hybridMultilevel"/>
    <w:tmpl w:val="565A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12094"/>
    <w:multiLevelType w:val="hybridMultilevel"/>
    <w:tmpl w:val="0942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02358"/>
    <w:multiLevelType w:val="hybridMultilevel"/>
    <w:tmpl w:val="A2CC1836"/>
    <w:lvl w:ilvl="0" w:tplc="3BF6D3F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B0AAD"/>
    <w:multiLevelType w:val="hybridMultilevel"/>
    <w:tmpl w:val="3026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5113D"/>
    <w:multiLevelType w:val="hybridMultilevel"/>
    <w:tmpl w:val="8E0245AA"/>
    <w:lvl w:ilvl="0" w:tplc="16645EE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C2A18"/>
    <w:multiLevelType w:val="hybridMultilevel"/>
    <w:tmpl w:val="9244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11553"/>
    <w:multiLevelType w:val="multilevel"/>
    <w:tmpl w:val="0A386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4D847BF"/>
    <w:multiLevelType w:val="multilevel"/>
    <w:tmpl w:val="525E7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DE047E"/>
    <w:multiLevelType w:val="multilevel"/>
    <w:tmpl w:val="1872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1B27E7"/>
    <w:multiLevelType w:val="hybridMultilevel"/>
    <w:tmpl w:val="9244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A1234"/>
    <w:multiLevelType w:val="multilevel"/>
    <w:tmpl w:val="10341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F287F"/>
    <w:multiLevelType w:val="multilevel"/>
    <w:tmpl w:val="9F727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F4712"/>
    <w:multiLevelType w:val="hybridMultilevel"/>
    <w:tmpl w:val="A12805D0"/>
    <w:lvl w:ilvl="0" w:tplc="1A1E72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33C0B"/>
    <w:multiLevelType w:val="hybridMultilevel"/>
    <w:tmpl w:val="1C204F2A"/>
    <w:lvl w:ilvl="0" w:tplc="463E3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D5E1E"/>
    <w:multiLevelType w:val="hybridMultilevel"/>
    <w:tmpl w:val="751885C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11352"/>
    <w:multiLevelType w:val="multilevel"/>
    <w:tmpl w:val="E8C8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F77305"/>
    <w:multiLevelType w:val="hybridMultilevel"/>
    <w:tmpl w:val="1A26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3"/>
  </w:num>
  <w:num w:numId="7">
    <w:abstractNumId w:val="0"/>
  </w:num>
  <w:num w:numId="8">
    <w:abstractNumId w:val="20"/>
  </w:num>
  <w:num w:numId="9">
    <w:abstractNumId w:val="11"/>
  </w:num>
  <w:num w:numId="10">
    <w:abstractNumId w:val="3"/>
  </w:num>
  <w:num w:numId="11">
    <w:abstractNumId w:val="22"/>
  </w:num>
  <w:num w:numId="12">
    <w:abstractNumId w:val="21"/>
  </w:num>
  <w:num w:numId="13">
    <w:abstractNumId w:val="1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4"/>
  </w:num>
  <w:num w:numId="19">
    <w:abstractNumId w:val="16"/>
  </w:num>
  <w:num w:numId="20">
    <w:abstractNumId w:val="18"/>
  </w:num>
  <w:num w:numId="21">
    <w:abstractNumId w:val="23"/>
  </w:num>
  <w:num w:numId="22">
    <w:abstractNumId w:val="24"/>
  </w:num>
  <w:num w:numId="23">
    <w:abstractNumId w:val="10"/>
  </w:num>
  <w:num w:numId="24">
    <w:abstractNumId w:val="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9A5C0B"/>
    <w:rsid w:val="009A5C0B"/>
    <w:rsid w:val="00E3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5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A5C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C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5C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A5C0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9A5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C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C0B"/>
  </w:style>
  <w:style w:type="character" w:styleId="a7">
    <w:name w:val="Hyperlink"/>
    <w:basedOn w:val="a0"/>
    <w:uiPriority w:val="99"/>
    <w:semiHidden/>
    <w:unhideWhenUsed/>
    <w:rsid w:val="009A5C0B"/>
    <w:rPr>
      <w:strike w:val="0"/>
      <w:dstrike w:val="0"/>
      <w:color w:val="0000FF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9A5C0B"/>
    <w:rPr>
      <w:strike w:val="0"/>
      <w:dstrike w:val="0"/>
      <w:color w:val="800080"/>
      <w:u w:val="none"/>
      <w:effect w:val="none"/>
    </w:rPr>
  </w:style>
  <w:style w:type="paragraph" w:customStyle="1" w:styleId="left">
    <w:name w:val="left"/>
    <w:basedOn w:val="a"/>
    <w:rsid w:val="009A5C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list">
    <w:name w:val="leftlist"/>
    <w:basedOn w:val="a"/>
    <w:rsid w:val="009A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eftbannerphoto">
    <w:name w:val="leftbannerphoto"/>
    <w:basedOn w:val="a"/>
    <w:rsid w:val="009A5C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irjob">
    <w:name w:val="c_dir_job"/>
    <w:basedOn w:val="a"/>
    <w:rsid w:val="009A5C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ir">
    <w:name w:val="c_dir"/>
    <w:basedOn w:val="a"/>
    <w:rsid w:val="009A5C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9A5C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9A5C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text">
    <w:name w:val="right_text"/>
    <w:basedOn w:val="a"/>
    <w:rsid w:val="009A5C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00"/>
    </w:rPr>
  </w:style>
  <w:style w:type="paragraph" w:customStyle="1" w:styleId="contrpanel">
    <w:name w:val="contrpanel"/>
    <w:basedOn w:val="a"/>
    <w:rsid w:val="009A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9A5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640E0C"/>
      <w:sz w:val="24"/>
      <w:szCs w:val="24"/>
    </w:rPr>
  </w:style>
  <w:style w:type="paragraph" w:customStyle="1" w:styleId="searchcaption">
    <w:name w:val="searchcaption"/>
    <w:basedOn w:val="a"/>
    <w:rsid w:val="009A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intext">
    <w:name w:val="markintext"/>
    <w:basedOn w:val="a"/>
    <w:rsid w:val="009A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40E0C"/>
      <w:sz w:val="24"/>
      <w:szCs w:val="24"/>
    </w:rPr>
  </w:style>
  <w:style w:type="paragraph" w:customStyle="1" w:styleId="calendartable">
    <w:name w:val="calendartable"/>
    <w:basedOn w:val="a"/>
    <w:rsid w:val="009A5C0B"/>
    <w:pPr>
      <w:spacing w:before="450" w:after="450" w:line="240" w:lineRule="auto"/>
      <w:ind w:left="750" w:right="450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t">
    <w:name w:val="rest"/>
    <w:basedOn w:val="a"/>
    <w:rsid w:val="009A5C0B"/>
    <w:pPr>
      <w:pBdr>
        <w:bottom w:val="inset" w:sz="6" w:space="2" w:color="FFFFFF"/>
      </w:pBdr>
      <w:shd w:val="clear" w:color="auto" w:fill="FECB0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ay">
    <w:name w:val="day"/>
    <w:basedOn w:val="a"/>
    <w:rsid w:val="009A5C0B"/>
    <w:pPr>
      <w:pBdr>
        <w:bottom w:val="inset" w:sz="6" w:space="4" w:color="FFFFFF"/>
      </w:pBdr>
      <w:shd w:val="clear" w:color="auto" w:fill="FADC5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ayselected">
    <w:name w:val="dayselected"/>
    <w:basedOn w:val="a"/>
    <w:rsid w:val="009A5C0B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tselected">
    <w:name w:val="restselected"/>
    <w:basedOn w:val="a"/>
    <w:rsid w:val="009A5C0B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today">
    <w:name w:val="daytoday"/>
    <w:basedOn w:val="a"/>
    <w:rsid w:val="009A5C0B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ttoday">
    <w:name w:val="resttoday"/>
    <w:basedOn w:val="a"/>
    <w:rsid w:val="009A5C0B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ttodayselected">
    <w:name w:val="resttodayselected"/>
    <w:basedOn w:val="a"/>
    <w:rsid w:val="009A5C0B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todayselected">
    <w:name w:val="daytodayselected"/>
    <w:basedOn w:val="a"/>
    <w:rsid w:val="009A5C0B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other">
    <w:name w:val="dayother"/>
    <w:basedOn w:val="a"/>
    <w:rsid w:val="009A5C0B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</w:rPr>
  </w:style>
  <w:style w:type="paragraph" w:customStyle="1" w:styleId="restother">
    <w:name w:val="restother"/>
    <w:basedOn w:val="a"/>
    <w:rsid w:val="009A5C0B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</w:rPr>
  </w:style>
  <w:style w:type="paragraph" w:customStyle="1" w:styleId="opros">
    <w:name w:val="opros"/>
    <w:basedOn w:val="a"/>
    <w:rsid w:val="009A5C0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pros">
    <w:name w:val="vopros"/>
    <w:basedOn w:val="a"/>
    <w:rsid w:val="009A5C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6C11F"/>
      <w:sz w:val="20"/>
      <w:szCs w:val="20"/>
    </w:rPr>
  </w:style>
  <w:style w:type="paragraph" w:customStyle="1" w:styleId="results">
    <w:name w:val="results"/>
    <w:basedOn w:val="a"/>
    <w:rsid w:val="009A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6C11F"/>
      <w:sz w:val="20"/>
      <w:szCs w:val="20"/>
    </w:rPr>
  </w:style>
  <w:style w:type="paragraph" w:customStyle="1" w:styleId="archivlink">
    <w:name w:val="archivlink"/>
    <w:basedOn w:val="a"/>
    <w:rsid w:val="009A5C0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menu">
    <w:name w:val="menu"/>
    <w:basedOn w:val="a"/>
    <w:rsid w:val="009A5C0B"/>
    <w:pPr>
      <w:shd w:val="clear" w:color="auto" w:fill="66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mainboxcaption">
    <w:name w:val="rightmainboxcaption"/>
    <w:basedOn w:val="a"/>
    <w:rsid w:val="009A5C0B"/>
    <w:pPr>
      <w:shd w:val="clear" w:color="auto" w:fill="66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00"/>
      <w:sz w:val="18"/>
      <w:szCs w:val="18"/>
    </w:rPr>
  </w:style>
  <w:style w:type="paragraph" w:customStyle="1" w:styleId="bannerbox">
    <w:name w:val="bannerbox"/>
    <w:basedOn w:val="a"/>
    <w:rsid w:val="009A5C0B"/>
    <w:pPr>
      <w:pBdr>
        <w:top w:val="single" w:sz="6" w:space="0" w:color="06C11F"/>
        <w:left w:val="single" w:sz="6" w:space="0" w:color="06C11F"/>
        <w:bottom w:val="single" w:sz="6" w:space="0" w:color="06C11F"/>
        <w:right w:val="single" w:sz="6" w:space="0" w:color="06C11F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anneritem">
    <w:name w:val="banneritem"/>
    <w:basedOn w:val="a"/>
    <w:rsid w:val="009A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list">
    <w:name w:val="tablelist"/>
    <w:basedOn w:val="a"/>
    <w:rsid w:val="009A5C0B"/>
    <w:pPr>
      <w:pBdr>
        <w:top w:val="dotted" w:sz="6" w:space="0" w:color="007CC2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y">
    <w:name w:val="way"/>
    <w:basedOn w:val="a"/>
    <w:rsid w:val="009A5C0B"/>
    <w:pPr>
      <w:pBdr>
        <w:top w:val="single" w:sz="6" w:space="2" w:color="640E0C"/>
        <w:bottom w:val="single" w:sz="6" w:space="2" w:color="640E0C"/>
      </w:pBdr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ate">
    <w:name w:val="date"/>
    <w:basedOn w:val="a0"/>
    <w:rsid w:val="009A5C0B"/>
  </w:style>
  <w:style w:type="character" w:customStyle="1" w:styleId="procent">
    <w:name w:val="procent"/>
    <w:basedOn w:val="a0"/>
    <w:rsid w:val="009A5C0B"/>
  </w:style>
  <w:style w:type="character" w:customStyle="1" w:styleId="procent1">
    <w:name w:val="procent1"/>
    <w:basedOn w:val="a0"/>
    <w:rsid w:val="009A5C0B"/>
    <w:rPr>
      <w:b/>
      <w:bCs/>
      <w:color w:val="805A3F"/>
    </w:rPr>
  </w:style>
  <w:style w:type="character" w:customStyle="1" w:styleId="date1">
    <w:name w:val="date1"/>
    <w:basedOn w:val="a0"/>
    <w:rsid w:val="009A5C0B"/>
    <w:rPr>
      <w:b/>
      <w:bCs/>
      <w:color w:val="FFFF00"/>
    </w:rPr>
  </w:style>
  <w:style w:type="character" w:customStyle="1" w:styleId="date2">
    <w:name w:val="date2"/>
    <w:basedOn w:val="a0"/>
    <w:rsid w:val="009A5C0B"/>
    <w:rPr>
      <w:b/>
      <w:bCs/>
      <w:color w:val="FF6633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5C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A5C0B"/>
    <w:rPr>
      <w:rFonts w:ascii="Arial" w:eastAsia="Times New Roman" w:hAnsi="Arial" w:cs="Arial"/>
      <w:vanish/>
      <w:sz w:val="16"/>
      <w:szCs w:val="16"/>
    </w:rPr>
  </w:style>
  <w:style w:type="paragraph" w:styleId="a9">
    <w:name w:val="Normal (Web)"/>
    <w:basedOn w:val="a"/>
    <w:uiPriority w:val="99"/>
    <w:unhideWhenUsed/>
    <w:rsid w:val="009A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9A5C0B"/>
    <w:rPr>
      <w:i/>
      <w:iCs/>
    </w:rPr>
  </w:style>
  <w:style w:type="paragraph" w:styleId="ab">
    <w:name w:val="Body Text"/>
    <w:basedOn w:val="a"/>
    <w:link w:val="ac"/>
    <w:uiPriority w:val="99"/>
    <w:semiHidden/>
    <w:unhideWhenUsed/>
    <w:rsid w:val="009A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9A5C0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A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A5C0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A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9A5C0B"/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5C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A5C0B"/>
    <w:rPr>
      <w:rFonts w:ascii="Arial" w:eastAsia="Times New Roman" w:hAnsi="Arial" w:cs="Arial"/>
      <w:vanish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9A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5C0B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uiPriority w:val="10"/>
    <w:qFormat/>
    <w:rsid w:val="009A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азвание Знак"/>
    <w:basedOn w:val="a0"/>
    <w:link w:val="af1"/>
    <w:uiPriority w:val="10"/>
    <w:rsid w:val="009A5C0B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9A5C0B"/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9A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A5C0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9A5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2722</Words>
  <Characters>15520</Characters>
  <Application>Microsoft Office Word</Application>
  <DocSecurity>0</DocSecurity>
  <Lines>129</Lines>
  <Paragraphs>36</Paragraphs>
  <ScaleCrop>false</ScaleCrop>
  <Company>Школа</Company>
  <LinksUpToDate>false</LinksUpToDate>
  <CharactersWithSpaces>18206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Чулпанская СОШ</dc:creator>
  <cp:keywords/>
  <dc:description/>
  <cp:lastModifiedBy>Чулпанская СОШ</cp:lastModifiedBy>
  <cp:revision>2</cp:revision>
  <dcterms:created xsi:type="dcterms:W3CDTF">2013-01-08T03:48:00Z</dcterms:created>
  <dcterms:modified xsi:type="dcterms:W3CDTF">2013-01-08T03:57:00Z</dcterms:modified>
</cp:coreProperties>
</file>