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8" w:rsidRDefault="00435638" w:rsidP="00435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Утверждаю:</w:t>
      </w:r>
    </w:p>
    <w:p w:rsidR="00435638" w:rsidRDefault="00435638" w:rsidP="00435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Директор МБОУ «Чулпанская СОШ»</w:t>
      </w:r>
    </w:p>
    <w:p w:rsidR="00435638" w:rsidRDefault="00435638" w:rsidP="00435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____________Кикбаева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35638" w:rsidRPr="00435638" w:rsidRDefault="00435638" w:rsidP="0043563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 №  ____ от _________20___г.</w:t>
      </w:r>
    </w:p>
    <w:p w:rsidR="000F4EE2" w:rsidRPr="00533F6F" w:rsidRDefault="00533F6F" w:rsidP="000F4E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3F6F"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r w:rsidR="000F4EE2" w:rsidRPr="00533F6F">
        <w:rPr>
          <w:rFonts w:ascii="Times New Roman" w:eastAsia="Times New Roman" w:hAnsi="Times New Roman" w:cs="Times New Roman"/>
          <w:b/>
          <w:bCs/>
          <w:sz w:val="32"/>
          <w:szCs w:val="32"/>
        </w:rPr>
        <w:t>олжностная инструкция заместителя директора школы</w:t>
      </w:r>
      <w:r w:rsidRPr="00533F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воспитательной работе</w:t>
      </w:r>
    </w:p>
    <w:p w:rsidR="00533F6F" w:rsidRDefault="000F4EE2" w:rsidP="00FB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1. 1. Настоящая инструкция разработана на основе тарифно-квалификационной характеристики заместителя директора школы по воспитательной работе.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1.2. Заместитель директора школы по воспитательной работе назначается и освобождается от должности приказом директора школы из числа лиц, имеющих высшее педагогическое образование, и стаж воспитательной работы не менее трех лет. На период отпуска и временной нетрудоспособности заместителя директора школы по воспитательной работе его обязанности могут быть возложены на заместителя директора по учебной работе или учителя из числа наиболее опытных педагогов.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1.3. Заместитель директора школы по воспитательной работе подчиняется непосредственно директору школы.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1.4. Заместителю директора школы по воспитательной работе непосредственно под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 xml:space="preserve">чиняются старшая пионервожатая, </w:t>
      </w:r>
      <w:proofErr w:type="spellStart"/>
      <w:r w:rsidR="00FB1EEC">
        <w:rPr>
          <w:rFonts w:ascii="Times New Roman" w:eastAsia="Times New Roman" w:hAnsi="Times New Roman" w:cs="Times New Roman"/>
          <w:sz w:val="28"/>
          <w:szCs w:val="28"/>
        </w:rPr>
        <w:t>соцпедагог</w:t>
      </w:r>
      <w:proofErr w:type="spellEnd"/>
      <w:r w:rsidR="00FB1E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1.5. В своей деятельности заместитель директора школы по воспитательной работе руководствуется Конституцией и законами РФ, указами и декретами президента РФ, решениями правительства и Министерства образования субъекта РФ, органов управления образованием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правовыми актами школы. Заместитель директора школы по воспитательной работе соблюдает Конвенцию ООН и Закон РФ о правах ребенка.</w:t>
      </w:r>
    </w:p>
    <w:p w:rsidR="000F4EE2" w:rsidRPr="00533F6F" w:rsidRDefault="000F4EE2" w:rsidP="00FB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t xml:space="preserve">2. Функции </w:t>
      </w:r>
      <w:r w:rsidRPr="00533F6F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директора школы</w:t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за</w:t>
      </w:r>
      <w:r w:rsidR="009211BC">
        <w:rPr>
          <w:rFonts w:ascii="Times New Roman" w:eastAsia="Times New Roman" w:hAnsi="Times New Roman" w:cs="Times New Roman"/>
          <w:sz w:val="28"/>
          <w:szCs w:val="28"/>
        </w:rPr>
        <w:t xml:space="preserve">местителя директора школы по  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воспитательной работе являются:</w:t>
      </w:r>
    </w:p>
    <w:p w:rsidR="000F4EE2" w:rsidRPr="00533F6F" w:rsidRDefault="000F4EE2" w:rsidP="009211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sz w:val="28"/>
          <w:szCs w:val="28"/>
        </w:rPr>
        <w:t xml:space="preserve">2.1.Организация внеклассной и внешкольной воспитательной работы с </w:t>
      </w:r>
      <w:proofErr w:type="gramStart"/>
      <w:r w:rsidR="009211B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211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2.2.Методическое руководство воспитательным процессом;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2.3.Обеспечение режима соблюдения норм и правил техники безопасности во внеклассной и внешкольной работе с обучающимися;</w:t>
      </w:r>
    </w:p>
    <w:p w:rsidR="002B3E37" w:rsidRDefault="000F4EE2" w:rsidP="002B3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t xml:space="preserve">3. Должностные обязанности </w:t>
      </w:r>
      <w:r w:rsidRPr="00533F6F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директора школы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Заместитель директора школы по ВР выполняет следующие обязанности: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3.1. На основе анализа социально-психологического климата и уровня воспитанности </w:t>
      </w:r>
      <w:r w:rsidR="009211B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211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 xml:space="preserve">щихся, с учетом профиля учебного заведения, его особенностей, традиций и возможностей педагогического коллектива разрабатывает оптимальную в условиях данного учебного заведения модель воспитательной деятельности, формирует ближайшие и перспективные цели 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совершенствования воспитательного процесса, используя при этом новые воспитательные идеи.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3.2. Координирует и направляет воспитательную деятельность учителей, классных руководителей, преподавателей, руководителей кружков, клубов и самодеятельных объединений 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>щихся, соцпедагога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, старшей вожатой, библиотекаря, оказывает им организационную и методическую помощь.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3.3. Несет ответственность и осуществляет контроль над качественной организацией воспитательного процесса, организует разработку программ воспитания 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щихся, текущее и перспективное планирование воспитательного процесса, составляет расписание воспитательных мероприятий.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3.4. Организует в учебном заведении кружки, клубы, другие объединения 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 по интересам, анализирует, контролирует и пропагандирует их деятельность.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3.5. Оказывает помощь в формировании и работе органов ученического самоуправления и общественных организаций 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3.6. Обеспечивает моральную и социальную защиту </w:t>
      </w:r>
      <w:proofErr w:type="gramStart"/>
      <w:r w:rsidR="002B3E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5638" w:rsidRDefault="000F4EE2" w:rsidP="002B3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sz w:val="28"/>
          <w:szCs w:val="28"/>
        </w:rPr>
        <w:t xml:space="preserve">3.7. В целях формирования личности 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щегося обеспечивает сотрудничество с семьей.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3.8. Привлекает представителей предприятий, спортивных и общественных организаций, творческих союзов, культурно-просветительных учреждений к воспитанию и организации свободного времени 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3E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3.9. Координирует работу по профилактике правонарушений и преступности среди 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щихся, устанавливает связи по этим вопросам с правоохранительными органами, комиссиями по делам несовершеннолетних, другими заинтересованными организациями.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3.10. Обеспечивает планирование и организацию отдыха и </w:t>
      </w:r>
      <w:proofErr w:type="gramStart"/>
      <w:r w:rsidRPr="00533F6F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 в период работы летних лагерей, сельскохозяйственных работ, каникул, в выходные, праздничные дни и вечернее время.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3.11. Изучает, обобщает и распространяет передовой опыт воспитательной работы своего педагогического коллектива, а также использует опыт организации воспитательной работы других учебных заведений.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3.12. Участвует в организации питания и медицинского обслуживания </w:t>
      </w:r>
      <w:proofErr w:type="gramStart"/>
      <w:r w:rsidR="00F6266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3.13. Контролирует организацию свободного времени, здорового образа жизни </w:t>
      </w:r>
      <w:proofErr w:type="gramStart"/>
      <w:r w:rsidR="00F6266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>, посещающих группы продленного дня.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3.14. Координирует деятельность психологической и социально-педагогической службы учебного заведения.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3.15. Организует проведение социологических и психолого-педагогических исследований, использование иных форм анализа эффективности воспитательной работы.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3.16. Посещает учебные занятия, классные и информационные часы, внеклассные мероприятия, занятия кружков, клубов по интересам и объединений учащихся.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3.17. Участвует в обсуждении вопросов воспитательной работы на заседаниях педагогического совета, ШМО, совещаниях и собраниях учебного заведения.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3.18. Вносит предложения директору школы по кандидатурам работников, отвечающих за воспитательную работу, а также предложения по совершенствованию учебно-воспитательной работы, ее финансированию, о </w:t>
      </w:r>
    </w:p>
    <w:p w:rsidR="000F4EE2" w:rsidRPr="00533F6F" w:rsidRDefault="000F4EE2" w:rsidP="002B3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F6F">
        <w:rPr>
          <w:rFonts w:ascii="Times New Roman" w:eastAsia="Times New Roman" w:hAnsi="Times New Roman" w:cs="Times New Roman"/>
          <w:sz w:val="28"/>
          <w:szCs w:val="28"/>
        </w:rPr>
        <w:lastRenderedPageBreak/>
        <w:t>поощрениях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 xml:space="preserve"> активных участников воспитательного процесса, о наказаниях педагогических работников за упущения в работе и совершенные правонарушения.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3.19. Обеспечивает своевременную подготовку установленной отчетности по проведению воспитательной работы.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3.20. Совершенствует свой профессиональный и методический уровни, повышает свою квалификацию на курсах, семинарах, практикумах, конференциях и т.п.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3.21.Должен знать:</w:t>
      </w:r>
    </w:p>
    <w:p w:rsidR="000F4EE2" w:rsidRPr="00533F6F" w:rsidRDefault="000F4EE2" w:rsidP="00F62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F6F">
        <w:rPr>
          <w:rFonts w:ascii="Times New Roman" w:eastAsia="Times New Roman" w:hAnsi="Times New Roman" w:cs="Times New Roman"/>
          <w:sz w:val="28"/>
          <w:szCs w:val="28"/>
        </w:rPr>
        <w:t>законодательные акты РФ в области образования и нормативно-правовые документы по вопросам образования, правам ребенка;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основы педагогики, общую психологию отношений, теорию и методику воспитательной работы; основы трудового законодательства;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основы государственной молодежной политики;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основные направления и перспективы развития образования, воспитания и педагогической науки;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методику анализа результатов деятельности школьного коллектива;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правила и нормы охраны труда.</w:t>
      </w:r>
      <w:proofErr w:type="gramEnd"/>
    </w:p>
    <w:p w:rsidR="000F4EE2" w:rsidRPr="00533F6F" w:rsidRDefault="000F4EE2" w:rsidP="0092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660" w:rsidRDefault="000F4EE2" w:rsidP="00F62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Права </w:t>
      </w:r>
      <w:r w:rsidRPr="00533F6F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директора школы</w:t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62660" w:rsidRDefault="000F4EE2" w:rsidP="00F62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sz w:val="28"/>
          <w:szCs w:val="28"/>
        </w:rPr>
        <w:t>Заместитель директора школы по воспитательной работе имеет право в пределах своей компетенции: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4.1. Проверять работу подчиненных непосредственно ему работников; присутствовать на проводимых ими занятиях и мероприятиях; давать им обязательные для исполнения распоряжения (без права замечания во время проведения занятий и других мероприятий);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 xml:space="preserve">4.2. Привлекать к дисциплинарной ответственности </w:t>
      </w:r>
      <w:proofErr w:type="gramStart"/>
      <w:r w:rsidRPr="00533F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 xml:space="preserve"> за проступки, дезорганизующие воспитательный процесс, в порядке, установленном уставом школы правилами поведения 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26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щихся;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4.3. Вносить в необходимых случаях временные изменения в расписание занятий кружков и групп продленного дня, спортивных секций, отменять занятия, временно объединять группы для проведения совместных занятий;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4.4. Затребовать у работников необходимые сведения, документы, объяснения;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t xml:space="preserve">5. Ответственность </w:t>
      </w:r>
      <w:r w:rsidRPr="00533F6F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директора школы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5638" w:rsidRDefault="000F4EE2" w:rsidP="00F62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F6F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</w:t>
      </w:r>
      <w:proofErr w:type="gramStart"/>
      <w:r w:rsidRPr="00533F6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>иректора школы по воспитательной работе может быть освобожден от занимаемой должности в соответствии с трудовым законодательством.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sz w:val="28"/>
          <w:szCs w:val="28"/>
        </w:rPr>
        <w:lastRenderedPageBreak/>
        <w:t>5.3. За нарушение правил пожарной безопасности, охраны труда, санитарно-гигиенических правил организации учебно-воспитательного процесса зам</w:t>
      </w:r>
      <w:proofErr w:type="gramStart"/>
      <w:r w:rsidRPr="00533F6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533F6F">
        <w:rPr>
          <w:rFonts w:ascii="Times New Roman" w:eastAsia="Times New Roman" w:hAnsi="Times New Roman" w:cs="Times New Roman"/>
          <w:sz w:val="28"/>
          <w:szCs w:val="28"/>
        </w:rPr>
        <w:t>иректора школы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школы по 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t xml:space="preserve">6. Взаимоотношения. Связи по должности </w:t>
      </w:r>
      <w:r w:rsidRPr="00533F6F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директора школы</w:t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3F6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Заместитель директора школы по воспитательной работе: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6.1. Работает в режиме ненормированного рабочего дня по графику, составленному исходя из</w:t>
      </w:r>
      <w:r w:rsidR="00FB1EEC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t>-часовой рабочей недели и утвержденному директором школы;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четверти;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6.5. Визирует приказы директора школы по вопросам организации воспитательной работы;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6.6. Систематически обменивается информацией по вопросам, входящим в его компетенцию, с администрацией и педагогическими работниками школы;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6.7.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на основании приказа директора школы.</w:t>
      </w:r>
      <w:r w:rsidRPr="00533F6F">
        <w:rPr>
          <w:rFonts w:ascii="Times New Roman" w:eastAsia="Times New Roman" w:hAnsi="Times New Roman" w:cs="Times New Roman"/>
          <w:sz w:val="28"/>
          <w:szCs w:val="28"/>
        </w:rPr>
        <w:br/>
        <w:t>6.8. Исполняет обязанности заместителя директора школы по учебно-воспитательной работе в период его временного отсутствия (отпуск, болезнь и т.п.). Исполнение обязанностей осуществляется в соответствии с законодательством о труде на основании приказа директора школы.</w:t>
      </w:r>
    </w:p>
    <w:p w:rsidR="00435638" w:rsidRDefault="00435638" w:rsidP="00F62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638" w:rsidRDefault="00435638" w:rsidP="00F62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согласен _______________   __________________</w:t>
      </w:r>
    </w:p>
    <w:p w:rsidR="00435638" w:rsidRDefault="00435638" w:rsidP="00F626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638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435638">
        <w:rPr>
          <w:rFonts w:ascii="Times New Roman" w:eastAsia="Times New Roman" w:hAnsi="Times New Roman" w:cs="Times New Roman"/>
        </w:rPr>
        <w:t xml:space="preserve">     (роспись)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435638">
        <w:rPr>
          <w:rFonts w:ascii="Times New Roman" w:eastAsia="Times New Roman" w:hAnsi="Times New Roman" w:cs="Times New Roman"/>
        </w:rPr>
        <w:t xml:space="preserve">     (ФИО)</w:t>
      </w:r>
      <w:r w:rsidR="000F4EE2" w:rsidRPr="00435638">
        <w:rPr>
          <w:rFonts w:ascii="Times New Roman" w:eastAsia="Times New Roman" w:hAnsi="Times New Roman" w:cs="Times New Roman"/>
        </w:rPr>
        <w:br/>
      </w:r>
    </w:p>
    <w:p w:rsidR="00435638" w:rsidRDefault="00435638" w:rsidP="00F626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5638" w:rsidRDefault="00435638" w:rsidP="00F626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5638" w:rsidRDefault="00435638" w:rsidP="00F626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____________________________</w:t>
      </w:r>
    </w:p>
    <w:p w:rsidR="00D60707" w:rsidRPr="00435638" w:rsidRDefault="00435638" w:rsidP="00F626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(дата)</w:t>
      </w:r>
      <w:r w:rsidR="000F4EE2" w:rsidRPr="00435638">
        <w:rPr>
          <w:rFonts w:ascii="Times New Roman" w:eastAsia="Times New Roman" w:hAnsi="Times New Roman" w:cs="Times New Roman"/>
        </w:rPr>
        <w:br/>
      </w:r>
      <w:r w:rsidR="000F4EE2" w:rsidRPr="00435638">
        <w:rPr>
          <w:rFonts w:ascii="Times New Roman" w:eastAsia="Times New Roman" w:hAnsi="Times New Roman" w:cs="Times New Roman"/>
        </w:rPr>
        <w:br/>
      </w:r>
    </w:p>
    <w:sectPr w:rsidR="00D60707" w:rsidRPr="00435638" w:rsidSect="00F62660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EE2"/>
    <w:rsid w:val="000F4EE2"/>
    <w:rsid w:val="0019440A"/>
    <w:rsid w:val="002B3E37"/>
    <w:rsid w:val="00435638"/>
    <w:rsid w:val="00533F6F"/>
    <w:rsid w:val="006651D3"/>
    <w:rsid w:val="009211BC"/>
    <w:rsid w:val="00C60389"/>
    <w:rsid w:val="00C773CF"/>
    <w:rsid w:val="00D03FF3"/>
    <w:rsid w:val="00D60707"/>
    <w:rsid w:val="00DA24C2"/>
    <w:rsid w:val="00F62660"/>
    <w:rsid w:val="00F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7"/>
  </w:style>
  <w:style w:type="paragraph" w:styleId="3">
    <w:name w:val="heading 3"/>
    <w:basedOn w:val="a"/>
    <w:link w:val="30"/>
    <w:uiPriority w:val="9"/>
    <w:qFormat/>
    <w:rsid w:val="000F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E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F4EE2"/>
    <w:rPr>
      <w:color w:val="0000FF"/>
      <w:u w:val="single"/>
    </w:rPr>
  </w:style>
  <w:style w:type="character" w:styleId="a4">
    <w:name w:val="Strong"/>
    <w:basedOn w:val="a0"/>
    <w:uiPriority w:val="22"/>
    <w:qFormat/>
    <w:rsid w:val="000F4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10</cp:revision>
  <cp:lastPrinted>2012-02-24T07:13:00Z</cp:lastPrinted>
  <dcterms:created xsi:type="dcterms:W3CDTF">2010-04-14T09:35:00Z</dcterms:created>
  <dcterms:modified xsi:type="dcterms:W3CDTF">2012-02-24T07:13:00Z</dcterms:modified>
</cp:coreProperties>
</file>