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5" w:rsidRDefault="00D42D95" w:rsidP="00D4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приказу</w:t>
      </w:r>
    </w:p>
    <w:p w:rsidR="00D42D95" w:rsidRDefault="00D42D95" w:rsidP="00D4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D4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2D9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.11.2012г.</w:t>
      </w:r>
    </w:p>
    <w:p w:rsidR="00D42D95" w:rsidRPr="00780FA1" w:rsidRDefault="00D42D95" w:rsidP="00D42D95">
      <w:pPr>
        <w:spacing w:after="0"/>
        <w:jc w:val="right"/>
        <w:rPr>
          <w:rFonts w:ascii="Times New Roman" w:hAnsi="Times New Roman" w:cs="Times New Roman"/>
          <w:b/>
        </w:rPr>
      </w:pPr>
      <w:r w:rsidRPr="00780FA1">
        <w:rPr>
          <w:rFonts w:ascii="Times New Roman" w:hAnsi="Times New Roman" w:cs="Times New Roman"/>
          <w:b/>
        </w:rPr>
        <w:t>Утверждаю</w:t>
      </w:r>
    </w:p>
    <w:p w:rsidR="00D42D95" w:rsidRPr="00780FA1" w:rsidRDefault="00D42D95" w:rsidP="00D42D95">
      <w:pPr>
        <w:spacing w:after="0"/>
        <w:jc w:val="right"/>
        <w:rPr>
          <w:rFonts w:ascii="Times New Roman" w:hAnsi="Times New Roman" w:cs="Times New Roman"/>
        </w:rPr>
      </w:pPr>
      <w:r w:rsidRPr="00780FA1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БОУ «Чулпанская СОШ»</w:t>
      </w:r>
    </w:p>
    <w:p w:rsidR="00D42D95" w:rsidRPr="00780FA1" w:rsidRDefault="00D42D95" w:rsidP="00D42D95">
      <w:pPr>
        <w:spacing w:after="0"/>
        <w:jc w:val="right"/>
        <w:rPr>
          <w:rFonts w:ascii="Times New Roman" w:hAnsi="Times New Roman" w:cs="Times New Roman"/>
        </w:rPr>
      </w:pPr>
      <w:r w:rsidRPr="00780FA1">
        <w:rPr>
          <w:rFonts w:ascii="Times New Roman" w:hAnsi="Times New Roman" w:cs="Times New Roman"/>
        </w:rPr>
        <w:t>__________________ Е.В.</w:t>
      </w:r>
      <w:r>
        <w:rPr>
          <w:rFonts w:ascii="Times New Roman" w:hAnsi="Times New Roman" w:cs="Times New Roman"/>
        </w:rPr>
        <w:t>Бело</w:t>
      </w:r>
      <w:r w:rsidRPr="00780FA1">
        <w:rPr>
          <w:rFonts w:ascii="Times New Roman" w:hAnsi="Times New Roman" w:cs="Times New Roman"/>
        </w:rPr>
        <w:t>ва</w:t>
      </w:r>
    </w:p>
    <w:p w:rsidR="00D42D95" w:rsidRDefault="00D42D95" w:rsidP="00D42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95" w:rsidRPr="00DE5E59" w:rsidRDefault="00D42D95" w:rsidP="00D42D9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4942">
        <w:rPr>
          <w:rFonts w:ascii="Times New Roman" w:hAnsi="Times New Roman" w:cs="Times New Roman"/>
          <w:b/>
          <w:sz w:val="28"/>
          <w:szCs w:val="28"/>
        </w:rPr>
        <w:t>лан мероприятий по подготовке к региональным экзаменам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4, 7, 8 классах</w:t>
      </w:r>
      <w:r w:rsidRPr="00194B7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42D95" w:rsidRDefault="00D42D95" w:rsidP="00D42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«Чулпанская СОШ» в 2012-2013 учебном году </w:t>
      </w:r>
    </w:p>
    <w:p w:rsidR="00D42D95" w:rsidRDefault="00D42D95" w:rsidP="00D42D9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5554" w:type="pct"/>
        <w:tblInd w:w="-601" w:type="dxa"/>
        <w:tblLayout w:type="fixed"/>
        <w:tblLook w:val="04A0"/>
      </w:tblPr>
      <w:tblGrid>
        <w:gridCol w:w="1701"/>
        <w:gridCol w:w="5811"/>
        <w:gridCol w:w="1278"/>
        <w:gridCol w:w="1841"/>
      </w:tblGrid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center"/>
              <w:rPr>
                <w:b/>
                <w:sz w:val="22"/>
              </w:rPr>
            </w:pPr>
            <w:r w:rsidRPr="0081609C">
              <w:rPr>
                <w:b/>
                <w:sz w:val="22"/>
              </w:rPr>
              <w:t>Вид деятельности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center"/>
              <w:rPr>
                <w:b/>
                <w:sz w:val="22"/>
              </w:rPr>
            </w:pPr>
            <w:r w:rsidRPr="0081609C">
              <w:rPr>
                <w:b/>
                <w:sz w:val="22"/>
              </w:rPr>
              <w:t>Мероприятия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center"/>
              <w:rPr>
                <w:b/>
                <w:sz w:val="22"/>
              </w:rPr>
            </w:pPr>
            <w:r w:rsidRPr="0081609C">
              <w:rPr>
                <w:b/>
                <w:sz w:val="22"/>
              </w:rPr>
              <w:t>Дата проведения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center"/>
              <w:rPr>
                <w:b/>
                <w:sz w:val="22"/>
              </w:rPr>
            </w:pPr>
            <w:r w:rsidRPr="0081609C">
              <w:rPr>
                <w:b/>
                <w:sz w:val="22"/>
              </w:rPr>
              <w:t>Ответственные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Ноябрь </w:t>
            </w:r>
          </w:p>
          <w:p w:rsidR="00D42D95" w:rsidRPr="008D4E55" w:rsidRDefault="00D42D95" w:rsidP="00D21335">
            <w:pPr>
              <w:jc w:val="both"/>
              <w:rPr>
                <w:sz w:val="22"/>
              </w:rPr>
            </w:pPr>
            <w:r w:rsidRPr="008D4E55">
              <w:rPr>
                <w:sz w:val="22"/>
              </w:rPr>
              <w:t>Совещание при директоре. Утверждение плана мероприятий по организации подготовки и проведения региональных экзаменов в 4,7,8 классах в 2012-13 году.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 2012г.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Информирование </w:t>
            </w:r>
            <w:r>
              <w:rPr>
                <w:sz w:val="22"/>
              </w:rPr>
              <w:t>учащихся</w:t>
            </w:r>
            <w:r w:rsidRPr="0081609C">
              <w:rPr>
                <w:sz w:val="22"/>
              </w:rPr>
              <w:t xml:space="preserve"> по вопросам подготовки к региональным экзаменам, составление графика консультаций по предметам в 4,7,8 классах.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 2012г.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Предметники,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Информирование родите</w:t>
            </w:r>
            <w:r>
              <w:rPr>
                <w:sz w:val="22"/>
              </w:rPr>
              <w:t>лей по вопросам подготовки учащихся</w:t>
            </w:r>
            <w:r w:rsidRPr="0081609C">
              <w:rPr>
                <w:sz w:val="22"/>
              </w:rPr>
              <w:t xml:space="preserve"> к 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Ноябрь, декабрь 2012г.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учителями- предметниками</w:t>
            </w:r>
          </w:p>
        </w:tc>
        <w:tc>
          <w:tcPr>
            <w:tcW w:w="2733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Приобретение, накопление справочных, информационных и учебно-тренировочных материалов.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Корректировка календарно-тематических планов 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Предметники, родители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Ноябрь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81609C">
              <w:rPr>
                <w:sz w:val="22"/>
              </w:rPr>
              <w:t>Корректировка плана графика проведения консультаций по предметам.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 w:rsidRPr="0081609C">
              <w:rPr>
                <w:sz w:val="22"/>
              </w:rPr>
              <w:t>Контроль за</w:t>
            </w:r>
            <w:proofErr w:type="gramEnd"/>
            <w:r w:rsidRPr="0081609C">
              <w:rPr>
                <w:sz w:val="22"/>
              </w:rPr>
              <w:t xml:space="preserve"> деятельностью учителей-предметников по подготовке учащихся к региональным экзаменам.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Совещание при директоре. Организация работы учителей и классных руководителей по подготовке к региональным экзаменам в 4, 7, 8 классах.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1-я неделя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2-я неделя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1-я неделя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Нормативные документы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Участие администрации и учителей-предметников в методических семинарах, совещаниях и других мероприятиях, посвященных 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Администрация, 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Проведение консультаций по обязательным дисциплинам региональных экзаменов.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Проведение родительских собраний по вопросу подготовки к 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4-я неделя месяца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учителями</w:t>
            </w:r>
            <w:r>
              <w:rPr>
                <w:sz w:val="22"/>
              </w:rPr>
              <w:t>-</w:t>
            </w:r>
            <w:r w:rsidRPr="0081609C">
              <w:rPr>
                <w:sz w:val="22"/>
              </w:rPr>
              <w:t xml:space="preserve"> предметниками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Включение тестовых заданий в учебный процесс. Отработка навыков самостоятельной работы.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proofErr w:type="gramStart"/>
            <w:r w:rsidRPr="0081609C">
              <w:rPr>
                <w:sz w:val="22"/>
              </w:rPr>
              <w:t>Контроль за</w:t>
            </w:r>
            <w:proofErr w:type="gramEnd"/>
            <w:r w:rsidRPr="0081609C">
              <w:rPr>
                <w:sz w:val="22"/>
              </w:rPr>
              <w:t xml:space="preserve"> работой учителя на консультации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</w:tc>
        <w:tc>
          <w:tcPr>
            <w:tcW w:w="866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>Ноябрь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Составление графика работы кабинета информатики по использованию интерне</w:t>
            </w:r>
            <w:proofErr w:type="gramStart"/>
            <w:r w:rsidRPr="0081609C">
              <w:rPr>
                <w:sz w:val="22"/>
              </w:rPr>
              <w:t>т-</w:t>
            </w:r>
            <w:proofErr w:type="gramEnd"/>
            <w:r w:rsidRPr="0081609C">
              <w:rPr>
                <w:sz w:val="22"/>
              </w:rPr>
              <w:t xml:space="preserve"> ресурсов.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81609C">
              <w:rPr>
                <w:sz w:val="22"/>
              </w:rPr>
              <w:t>о 1</w:t>
            </w:r>
            <w:r>
              <w:rPr>
                <w:sz w:val="22"/>
              </w:rPr>
              <w:t>5</w:t>
            </w:r>
            <w:r w:rsidRPr="0081609C">
              <w:rPr>
                <w:sz w:val="22"/>
              </w:rPr>
              <w:t>.11</w:t>
            </w:r>
          </w:p>
          <w:p w:rsidR="00D42D95" w:rsidRPr="0081609C" w:rsidRDefault="00D42D95" w:rsidP="00D21335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Учитель информатики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учителями- предметниками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Консультации учителей-предметников групповые и индивидуальные</w:t>
            </w:r>
            <w:r>
              <w:rPr>
                <w:sz w:val="22"/>
              </w:rPr>
              <w:t>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  <w:u w:val="single"/>
              </w:rPr>
              <w:t>Декабрь</w:t>
            </w:r>
          </w:p>
          <w:p w:rsidR="00D42D95" w:rsidRPr="007B609B" w:rsidRDefault="00D42D95" w:rsidP="00D21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B609B">
              <w:rPr>
                <w:sz w:val="22"/>
                <w:szCs w:val="22"/>
              </w:rPr>
              <w:t>Контрольные срезы</w:t>
            </w:r>
            <w:r>
              <w:rPr>
                <w:sz w:val="22"/>
                <w:szCs w:val="22"/>
              </w:rPr>
              <w:t xml:space="preserve"> в </w:t>
            </w:r>
            <w:r w:rsidRPr="007B609B">
              <w:rPr>
                <w:sz w:val="22"/>
                <w:szCs w:val="22"/>
              </w:rPr>
              <w:t xml:space="preserve"> 4,7,8 по </w:t>
            </w:r>
            <w:r>
              <w:rPr>
                <w:sz w:val="22"/>
                <w:szCs w:val="22"/>
              </w:rPr>
              <w:t xml:space="preserve">текстам управления </w:t>
            </w:r>
            <w:r>
              <w:rPr>
                <w:sz w:val="22"/>
                <w:szCs w:val="22"/>
              </w:rPr>
              <w:lastRenderedPageBreak/>
              <w:t xml:space="preserve">образования </w:t>
            </w:r>
            <w:r w:rsidRPr="007B609B">
              <w:rPr>
                <w:sz w:val="22"/>
                <w:szCs w:val="22"/>
              </w:rPr>
              <w:t xml:space="preserve">за </w:t>
            </w:r>
            <w:r w:rsidRPr="007B609B">
              <w:rPr>
                <w:sz w:val="22"/>
                <w:szCs w:val="22"/>
                <w:lang w:val="en-US"/>
              </w:rPr>
              <w:t>I</w:t>
            </w:r>
            <w:r w:rsidRPr="007B609B">
              <w:rPr>
                <w:sz w:val="22"/>
                <w:szCs w:val="22"/>
              </w:rPr>
              <w:t xml:space="preserve"> полугодие.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81609C">
              <w:rPr>
                <w:sz w:val="22"/>
              </w:rPr>
              <w:t>Индивидуальные и групповые консультации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 15.12 по </w:t>
            </w:r>
            <w:r>
              <w:rPr>
                <w:sz w:val="22"/>
              </w:rPr>
              <w:lastRenderedPageBreak/>
              <w:t>21.12.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866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lastRenderedPageBreak/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81609C">
              <w:rPr>
                <w:sz w:val="22"/>
              </w:rPr>
              <w:t xml:space="preserve">Отчет руководителей </w:t>
            </w:r>
            <w:r>
              <w:rPr>
                <w:sz w:val="22"/>
              </w:rPr>
              <w:t>Ш</w:t>
            </w:r>
            <w:r w:rsidRPr="0081609C">
              <w:rPr>
                <w:sz w:val="22"/>
              </w:rPr>
              <w:t>МО о ходе подготовки к региональным экзаменам в 4, 7,8 классах.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81609C">
              <w:rPr>
                <w:sz w:val="22"/>
              </w:rPr>
              <w:t>Отчет зам. директора по УВР о мероприятиях по информированию учеников и их родителей по вопросам подготовки к 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3-я неделя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2-я неделя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Администрация, рук. МО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Нормативно-правовая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поступающей документацией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Постоянно 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 xml:space="preserve"> коллектив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81609C">
              <w:rPr>
                <w:sz w:val="22"/>
              </w:rPr>
              <w:t>Индивидуальные консультации</w:t>
            </w:r>
            <w:r>
              <w:rPr>
                <w:sz w:val="22"/>
              </w:rPr>
              <w:t xml:space="preserve"> для</w:t>
            </w:r>
            <w:r w:rsidRPr="0081609C">
              <w:rPr>
                <w:sz w:val="22"/>
              </w:rPr>
              <w:t xml:space="preserve"> родителей</w:t>
            </w:r>
            <w:r>
              <w:rPr>
                <w:sz w:val="22"/>
              </w:rPr>
              <w:t>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Изучение</w:t>
            </w:r>
            <w:r w:rsidRPr="0081609C">
              <w:rPr>
                <w:sz w:val="22"/>
              </w:rPr>
              <w:t xml:space="preserve"> индивидуальных особенностей учащихся (с целью выработки оптимальной стратегии подготовки к региональным экзаменам)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В течение месяца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</w:t>
            </w:r>
            <w:proofErr w:type="spellStart"/>
            <w:r w:rsidRPr="0081609C">
              <w:rPr>
                <w:sz w:val="22"/>
              </w:rPr>
              <w:t>педколлективом</w:t>
            </w:r>
            <w:proofErr w:type="spellEnd"/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Отчет руководителей </w:t>
            </w:r>
            <w:r>
              <w:rPr>
                <w:sz w:val="22"/>
              </w:rPr>
              <w:t>ШМО по вопросу обеспечения</w:t>
            </w:r>
            <w:r w:rsidRPr="0081609C">
              <w:rPr>
                <w:sz w:val="22"/>
              </w:rPr>
              <w:t xml:space="preserve"> готовности учащихся </w:t>
            </w:r>
            <w:r>
              <w:rPr>
                <w:sz w:val="22"/>
              </w:rPr>
              <w:t xml:space="preserve">к выполнению заданий </w:t>
            </w:r>
            <w:r w:rsidRPr="0081609C">
              <w:rPr>
                <w:sz w:val="22"/>
              </w:rPr>
              <w:t>различного уровня сложности</w:t>
            </w:r>
            <w:r>
              <w:rPr>
                <w:sz w:val="22"/>
              </w:rPr>
              <w:t>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классных руководителей по контролю</w:t>
            </w:r>
            <w:r>
              <w:rPr>
                <w:sz w:val="22"/>
              </w:rPr>
              <w:t xml:space="preserve"> зауспеваемостью и посещаемостью</w:t>
            </w:r>
            <w:r w:rsidRPr="0081609C">
              <w:rPr>
                <w:sz w:val="22"/>
              </w:rPr>
              <w:t xml:space="preserve"> учащихся.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Мониторинг успеваемости за </w:t>
            </w:r>
            <w:r w:rsidRPr="0081609C">
              <w:rPr>
                <w:sz w:val="22"/>
                <w:lang w:val="en-US"/>
              </w:rPr>
              <w:t>I</w:t>
            </w:r>
            <w:r w:rsidRPr="0081609C">
              <w:rPr>
                <w:sz w:val="22"/>
              </w:rPr>
              <w:t xml:space="preserve"> полугодие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81609C">
              <w:rPr>
                <w:sz w:val="22"/>
              </w:rPr>
              <w:t>о 2</w:t>
            </w:r>
            <w:r>
              <w:rPr>
                <w:sz w:val="22"/>
              </w:rPr>
              <w:t>8</w:t>
            </w:r>
            <w:r w:rsidRPr="0081609C">
              <w:rPr>
                <w:sz w:val="22"/>
              </w:rPr>
              <w:t>.12</w:t>
            </w:r>
          </w:p>
        </w:tc>
        <w:tc>
          <w:tcPr>
            <w:tcW w:w="866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Рук. МО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>.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Нормативно-правовая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>Январь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поступающей документацией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В течение месяца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Педколлектив</w:t>
            </w:r>
            <w:proofErr w:type="spellEnd"/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учащимися 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Групповые и индивидуальные консультации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Изучение рекомендаций по подготовке к региональным экзаменам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заданиями различного уровня сложности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постоянно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Информация для родителей о результатах контрольных работ за </w:t>
            </w:r>
            <w:r w:rsidRPr="0081609C">
              <w:rPr>
                <w:sz w:val="22"/>
                <w:lang w:val="en-US"/>
              </w:rPr>
              <w:t>I</w:t>
            </w:r>
            <w:r w:rsidRPr="0081609C">
              <w:rPr>
                <w:sz w:val="22"/>
              </w:rPr>
              <w:t xml:space="preserve"> полугодие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Беседа о создании условий со стороны родителей для успешной сдачи региональных экзаменов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4-я неделя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</w:t>
            </w:r>
            <w:proofErr w:type="spellStart"/>
            <w:r w:rsidRPr="0081609C">
              <w:rPr>
                <w:sz w:val="22"/>
              </w:rPr>
              <w:t>педколлективом</w:t>
            </w:r>
            <w:proofErr w:type="spellEnd"/>
          </w:p>
        </w:tc>
        <w:tc>
          <w:tcPr>
            <w:tcW w:w="2733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Отчет учителей </w:t>
            </w:r>
            <w:proofErr w:type="gramStart"/>
            <w:r w:rsidRPr="0081609C">
              <w:rPr>
                <w:sz w:val="22"/>
              </w:rPr>
              <w:t>–п</w:t>
            </w:r>
            <w:proofErr w:type="gramEnd"/>
            <w:r w:rsidRPr="0081609C">
              <w:rPr>
                <w:sz w:val="22"/>
              </w:rPr>
              <w:t>редметников об усвоении материала по западающим темам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 по обучению учителей участвующих в региональных экзаменах по процедуре проведения пробных региональных экзаменов.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4-я неделя</w:t>
            </w:r>
          </w:p>
          <w:p w:rsidR="00D42D95" w:rsidRPr="0081609C" w:rsidRDefault="00D42D95" w:rsidP="00D21335">
            <w:pPr>
              <w:jc w:val="center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  <w:u w:val="single"/>
              </w:rPr>
              <w:t>Февраль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Индивидуальное консультирование учащихся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заданиями разного уровня сложности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4"/>
              </w:rPr>
              <w:t>Подготовка к пробному региональному экзамену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Постоянно 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Проведение совместного собрания с учащимися  и их родителями: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- о порядке проведения регионального экзамена;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- о проведении пробного регионального экзамена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4-я неделя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Администрация, </w:t>
            </w: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>Март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Проведение пробных региональных экзаменов в 7,8 классах по русскому языку и </w:t>
            </w:r>
            <w:r>
              <w:rPr>
                <w:sz w:val="22"/>
              </w:rPr>
              <w:t>математике, комплексной работы в 4 классе.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Вторая половина марта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- Анализ результатов </w:t>
            </w:r>
            <w:r>
              <w:rPr>
                <w:sz w:val="22"/>
              </w:rPr>
              <w:t xml:space="preserve">пробных </w:t>
            </w:r>
            <w:r w:rsidRPr="0081609C">
              <w:rPr>
                <w:sz w:val="22"/>
              </w:rPr>
              <w:t>региональных экзаменов</w:t>
            </w:r>
            <w:r>
              <w:rPr>
                <w:sz w:val="22"/>
              </w:rPr>
              <w:t xml:space="preserve"> на заседаниях ШМО;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-отчет руководителей </w:t>
            </w:r>
            <w:r>
              <w:rPr>
                <w:sz w:val="22"/>
              </w:rPr>
              <w:t>Ш</w:t>
            </w:r>
            <w:r w:rsidRPr="0081609C">
              <w:rPr>
                <w:sz w:val="22"/>
              </w:rPr>
              <w:t>МО о работе по подготовке к региональным экзаменам;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- отчет классных руководителей о работе с </w:t>
            </w:r>
            <w:r>
              <w:rPr>
                <w:sz w:val="22"/>
              </w:rPr>
              <w:t>учащимися</w:t>
            </w:r>
            <w:r w:rsidRPr="0081609C">
              <w:rPr>
                <w:sz w:val="22"/>
              </w:rPr>
              <w:t xml:space="preserve"> и родителями;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lastRenderedPageBreak/>
              <w:t xml:space="preserve">- отчет зам. директора по УВР о мероприятиях по информированию </w:t>
            </w:r>
            <w:r>
              <w:rPr>
                <w:sz w:val="22"/>
              </w:rPr>
              <w:t>учащихся</w:t>
            </w:r>
            <w:r w:rsidRPr="0081609C">
              <w:rPr>
                <w:sz w:val="22"/>
              </w:rPr>
              <w:t xml:space="preserve"> и их родителей о региональных экзаменах</w:t>
            </w:r>
          </w:p>
        </w:tc>
        <w:tc>
          <w:tcPr>
            <w:tcW w:w="601" w:type="pct"/>
          </w:tcPr>
          <w:p w:rsidR="00D42D95" w:rsidRDefault="00D42D95" w:rsidP="00D21335">
            <w:pPr>
              <w:jc w:val="both"/>
              <w:rPr>
                <w:sz w:val="22"/>
              </w:rPr>
            </w:pPr>
          </w:p>
          <w:p w:rsidR="00D42D95" w:rsidRPr="0081609C" w:rsidRDefault="00D42D95" w:rsidP="00D21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4-я неделя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Администрация, предметники, </w:t>
            </w: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</w:t>
            </w:r>
            <w:proofErr w:type="spellEnd"/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lastRenderedPageBreak/>
              <w:t xml:space="preserve">Работа с </w:t>
            </w:r>
            <w:proofErr w:type="spellStart"/>
            <w:r w:rsidRPr="0081609C">
              <w:rPr>
                <w:sz w:val="22"/>
              </w:rPr>
              <w:t>педколлективом</w:t>
            </w:r>
            <w:proofErr w:type="spellEnd"/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Работа</w:t>
            </w:r>
            <w:r w:rsidRPr="0081609C">
              <w:rPr>
                <w:sz w:val="22"/>
              </w:rPr>
              <w:t xml:space="preserve"> учи</w:t>
            </w:r>
            <w:r>
              <w:rPr>
                <w:sz w:val="22"/>
              </w:rPr>
              <w:t>телей-предметников по</w:t>
            </w:r>
            <w:r w:rsidRPr="0081609C">
              <w:rPr>
                <w:sz w:val="22"/>
              </w:rPr>
              <w:t xml:space="preserve"> обновлению справочных, информационных и учебно-тренировочных материалов по </w:t>
            </w:r>
            <w:r>
              <w:rPr>
                <w:sz w:val="22"/>
              </w:rPr>
              <w:t>подготовке к 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До конца </w:t>
            </w:r>
            <w:r w:rsidRPr="0081609C">
              <w:rPr>
                <w:sz w:val="22"/>
                <w:lang w:val="en-US"/>
              </w:rPr>
              <w:t>III</w:t>
            </w:r>
            <w:r w:rsidRPr="0081609C">
              <w:rPr>
                <w:sz w:val="22"/>
              </w:rPr>
              <w:t xml:space="preserve"> четверти</w:t>
            </w: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 xml:space="preserve">Апрель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Подготовка аналитических материалов по вопросу готовности школы к участию в </w:t>
            </w:r>
            <w:r>
              <w:rPr>
                <w:sz w:val="22"/>
              </w:rPr>
              <w:t>региональных экзаменах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</w:p>
        </w:tc>
        <w:tc>
          <w:tcPr>
            <w:tcW w:w="866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Зам по УВР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Индивидуальная и групповая работа на консультациях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В течение месяца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Проведение совместного собрания выпускников и их родителей:</w:t>
            </w:r>
          </w:p>
          <w:p w:rsidR="00D42D95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- о </w:t>
            </w:r>
            <w:r>
              <w:rPr>
                <w:sz w:val="22"/>
              </w:rPr>
              <w:t>порядке окончания учебного года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-успеваемость по предметам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 мере объявления результатов пробного </w:t>
            </w:r>
            <w:r>
              <w:rPr>
                <w:sz w:val="22"/>
              </w:rPr>
              <w:t>регионального экзамена.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</w:t>
            </w:r>
            <w:proofErr w:type="spellStart"/>
            <w:r w:rsidRPr="0081609C">
              <w:rPr>
                <w:sz w:val="22"/>
              </w:rPr>
              <w:t>педколлективом</w:t>
            </w:r>
            <w:proofErr w:type="spellEnd"/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классными руководителями </w:t>
            </w:r>
            <w:r>
              <w:rPr>
                <w:sz w:val="22"/>
              </w:rPr>
              <w:t>4, 7, 8 классов</w:t>
            </w:r>
            <w:r w:rsidRPr="0081609C">
              <w:rPr>
                <w:sz w:val="22"/>
              </w:rPr>
              <w:t>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Контроль подготовки к </w:t>
            </w:r>
            <w:r>
              <w:rPr>
                <w:sz w:val="22"/>
              </w:rPr>
              <w:t>региональным экзаменам.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Постоянно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Зам по УВР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 xml:space="preserve">Май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Совещание при директоре. Организация обязательных региональных экзаменов </w:t>
            </w:r>
            <w:r w:rsidRPr="0081609C">
              <w:rPr>
                <w:sz w:val="22"/>
              </w:rPr>
              <w:t xml:space="preserve">в </w:t>
            </w:r>
            <w:r>
              <w:rPr>
                <w:sz w:val="22"/>
              </w:rPr>
              <w:t>4, 7, 8 классах.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В течение месяца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Нормативно </w:t>
            </w:r>
            <w:proofErr w:type="gramStart"/>
            <w:r w:rsidRPr="0081609C">
              <w:rPr>
                <w:sz w:val="22"/>
              </w:rPr>
              <w:t>–п</w:t>
            </w:r>
            <w:proofErr w:type="gramEnd"/>
            <w:r w:rsidRPr="0081609C">
              <w:rPr>
                <w:sz w:val="22"/>
              </w:rPr>
              <w:t>равовая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Издание приказов по проведению региональных экзаменов в 4, 7,8 классах.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расписанию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учащимися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Проведениерегиональных экзаменов.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Информация об организации передачи или сдачи в резервные сроки 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расписанию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Организационно-методическая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  <w:u w:val="single"/>
              </w:rPr>
            </w:pPr>
            <w:r w:rsidRPr="0081609C">
              <w:rPr>
                <w:sz w:val="22"/>
                <w:u w:val="single"/>
              </w:rPr>
              <w:t xml:space="preserve">Июнь </w:t>
            </w:r>
          </w:p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Получение протоколов экзаменов школой и ознакомление с ними </w:t>
            </w:r>
            <w:r>
              <w:rPr>
                <w:sz w:val="22"/>
              </w:rPr>
              <w:t>учащихся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мере поступления информации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Нормативно </w:t>
            </w:r>
            <w:proofErr w:type="gramStart"/>
            <w:r w:rsidRPr="0081609C">
              <w:rPr>
                <w:sz w:val="22"/>
              </w:rPr>
              <w:t>–п</w:t>
            </w:r>
            <w:proofErr w:type="gramEnd"/>
            <w:r w:rsidRPr="0081609C">
              <w:rPr>
                <w:sz w:val="22"/>
              </w:rPr>
              <w:t>равовая работа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Анализ результатов региональных экзаменов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мере поступления информации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Зам по УВР</w:t>
            </w:r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Работа с родителями</w:t>
            </w:r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Информирование родителей о результатах сдачи экзаменов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мере поступления информации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ук</w:t>
            </w:r>
            <w:proofErr w:type="spellEnd"/>
          </w:p>
        </w:tc>
      </w:tr>
      <w:tr w:rsidR="00D42D95" w:rsidRPr="0081609C" w:rsidTr="00D42D95">
        <w:tc>
          <w:tcPr>
            <w:tcW w:w="800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Работа с </w:t>
            </w:r>
            <w:proofErr w:type="spellStart"/>
            <w:r w:rsidRPr="0081609C">
              <w:rPr>
                <w:sz w:val="22"/>
              </w:rPr>
              <w:t>педколлективом</w:t>
            </w:r>
            <w:proofErr w:type="spellEnd"/>
          </w:p>
        </w:tc>
        <w:tc>
          <w:tcPr>
            <w:tcW w:w="2733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 xml:space="preserve">Педсовет о </w:t>
            </w:r>
            <w:r>
              <w:rPr>
                <w:sz w:val="22"/>
              </w:rPr>
              <w:t>переводе</w:t>
            </w:r>
            <w:r w:rsidRPr="0081609C">
              <w:rPr>
                <w:sz w:val="22"/>
              </w:rPr>
              <w:t xml:space="preserve"> учащихся</w:t>
            </w:r>
          </w:p>
        </w:tc>
        <w:tc>
          <w:tcPr>
            <w:tcW w:w="601" w:type="pct"/>
          </w:tcPr>
          <w:p w:rsidR="00D42D95" w:rsidRPr="0081609C" w:rsidRDefault="00D42D95" w:rsidP="00D21335">
            <w:pPr>
              <w:jc w:val="both"/>
              <w:rPr>
                <w:sz w:val="22"/>
              </w:rPr>
            </w:pPr>
            <w:r w:rsidRPr="0081609C">
              <w:rPr>
                <w:sz w:val="22"/>
              </w:rPr>
              <w:t>По окончании аттестации и получения результатов</w:t>
            </w:r>
          </w:p>
        </w:tc>
        <w:tc>
          <w:tcPr>
            <w:tcW w:w="866" w:type="pct"/>
          </w:tcPr>
          <w:p w:rsidR="00D42D95" w:rsidRPr="0081609C" w:rsidRDefault="00470B83" w:rsidP="00D21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</w:tbl>
    <w:p w:rsidR="00D42D95" w:rsidRDefault="00D42D95" w:rsidP="00D42D95"/>
    <w:p w:rsidR="00D42D95" w:rsidRDefault="00D42D95" w:rsidP="005F53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42D95" w:rsidSect="008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3D"/>
    <w:multiLevelType w:val="hybridMultilevel"/>
    <w:tmpl w:val="9CE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D3A"/>
    <w:rsid w:val="00344355"/>
    <w:rsid w:val="004357A5"/>
    <w:rsid w:val="00470B83"/>
    <w:rsid w:val="00507026"/>
    <w:rsid w:val="005F532D"/>
    <w:rsid w:val="0082780E"/>
    <w:rsid w:val="00C50D3A"/>
    <w:rsid w:val="00D4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7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4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7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D4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Чулпанская СОШ</cp:lastModifiedBy>
  <cp:revision>5</cp:revision>
  <dcterms:created xsi:type="dcterms:W3CDTF">2012-12-23T14:58:00Z</dcterms:created>
  <dcterms:modified xsi:type="dcterms:W3CDTF">2013-01-08T04:19:00Z</dcterms:modified>
</cp:coreProperties>
</file>